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4347B1" w14:textId="428090AE" w:rsidR="007C3B4D" w:rsidRPr="00ED1906" w:rsidRDefault="006224A3" w:rsidP="00ED1906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7C3B4D">
        <w:rPr>
          <w:rFonts w:ascii="Times New Roman" w:hAnsi="Times New Roman" w:cs="Times New Roman"/>
          <w:sz w:val="28"/>
          <w:szCs w:val="28"/>
          <w:highlight w:val="yellow"/>
        </w:rPr>
        <w:t xml:space="preserve">Протокол </w:t>
      </w:r>
      <w:r w:rsidRPr="007C3B4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7C3B4D">
        <w:rPr>
          <w:rFonts w:ascii="Times New Roman" w:hAnsi="Times New Roman" w:cs="Times New Roman"/>
          <w:sz w:val="28"/>
          <w:szCs w:val="28"/>
          <w:highlight w:val="yellow"/>
        </w:rPr>
        <w:t xml:space="preserve">, основные свойства </w:t>
      </w:r>
      <w:r w:rsidRPr="007C3B4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7C3B4D">
        <w:rPr>
          <w:rFonts w:ascii="Times New Roman" w:hAnsi="Times New Roman" w:cs="Times New Roman"/>
          <w:sz w:val="28"/>
          <w:szCs w:val="28"/>
          <w:highlight w:val="yellow"/>
        </w:rPr>
        <w:t xml:space="preserve">, структура запроса и ответа. Протокол </w:t>
      </w:r>
      <w:r w:rsidRPr="007C3B4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HTTPS</w:t>
      </w:r>
      <w:r w:rsidRPr="007C3B4D">
        <w:rPr>
          <w:rFonts w:ascii="Times New Roman" w:hAnsi="Times New Roman" w:cs="Times New Roman"/>
          <w:sz w:val="28"/>
          <w:szCs w:val="28"/>
          <w:highlight w:val="yellow"/>
        </w:rPr>
        <w:t xml:space="preserve">. Понятие </w:t>
      </w:r>
      <w:r w:rsidRPr="007C3B4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web</w:t>
      </w:r>
      <w:r w:rsidRPr="007C3B4D">
        <w:rPr>
          <w:rFonts w:ascii="Times New Roman" w:hAnsi="Times New Roman" w:cs="Times New Roman"/>
          <w:sz w:val="28"/>
          <w:szCs w:val="28"/>
          <w:highlight w:val="yellow"/>
        </w:rPr>
        <w:t xml:space="preserve">-приложения, структура и принципы работы </w:t>
      </w:r>
      <w:r w:rsidRPr="007C3B4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web</w:t>
      </w:r>
      <w:r w:rsidRPr="007C3B4D">
        <w:rPr>
          <w:rFonts w:ascii="Times New Roman" w:hAnsi="Times New Roman" w:cs="Times New Roman"/>
          <w:sz w:val="28"/>
          <w:szCs w:val="28"/>
          <w:highlight w:val="yellow"/>
        </w:rPr>
        <w:t>-приложения. Понятие асинхронности.</w:t>
      </w:r>
    </w:p>
    <w:p w14:paraId="2859A0FF" w14:textId="77777777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b/>
          <w:bCs/>
          <w:i/>
          <w:iCs/>
          <w:sz w:val="28"/>
          <w:szCs w:val="28"/>
        </w:rPr>
        <w:t>HTTP</w:t>
      </w:r>
      <w:r w:rsidRPr="00C31A98">
        <w:rPr>
          <w:rFonts w:ascii="Times New Roman" w:hAnsi="Times New Roman" w:cs="Times New Roman"/>
          <w:sz w:val="28"/>
          <w:szCs w:val="28"/>
        </w:rPr>
        <w:t xml:space="preserve"> — широко распространённый протокол передачи данных, изначально предназначенный для передачи гипертекстовых документов (то есть документов, которые могут содержать ссылки, позволяющие организовать переход к другим документам).</w:t>
      </w:r>
    </w:p>
    <w:p w14:paraId="118213C8" w14:textId="77777777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 xml:space="preserve">Аббревиатура HTTP расшифровывается как </w:t>
      </w:r>
      <w:proofErr w:type="spellStart"/>
      <w:r w:rsidRPr="00C31A98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1A98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1A98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 xml:space="preserve">, «протокол передачи гипертекста». В соответствии со спецификацией OSI, HTTP является протоколом прикладного (верхнего, 7-го) уровня. </w:t>
      </w:r>
    </w:p>
    <w:p w14:paraId="2B76C925" w14:textId="463D9B86" w:rsid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Протокол HTTP предполагает использование клиент-серверной структуры передачи данных. Клиентское приложение формирует запрос и отправляет его на сервер, после чего серверное программное обеспечение обрабатывает данный запрос, формирует ответ и передаёт его обратно клиенту.</w:t>
      </w:r>
    </w:p>
    <w:p w14:paraId="59F32089" w14:textId="3F407B6F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C31A9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HTTP: основные свойства </w:t>
      </w:r>
    </w:p>
    <w:p w14:paraId="5F340102" w14:textId="5B53378A" w:rsidR="00C31A98" w:rsidRPr="00C31A98" w:rsidRDefault="00C31A98" w:rsidP="004A2A0C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 xml:space="preserve">версии HTTP/1.1 – действующий (текстовый), HTTP/2 – черновой (не распространен, бинарный); </w:t>
      </w:r>
      <w:r w:rsidR="004A2A0C" w:rsidRPr="004A2A0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HTTP / 3</w:t>
      </w:r>
      <w:r w:rsidR="004A2A0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4A2A0C" w:rsidRPr="004A2A0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(суть в том, что HTTP/3 — просто новый синтаксис HTTP, который работает на протоколе IETF QUIC, мультиплексированном и безопасном транспорте на основе UDP.)</w:t>
      </w:r>
    </w:p>
    <w:p w14:paraId="69179060" w14:textId="4501F095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>два типа абонентов: клиент и сервер;</w:t>
      </w:r>
    </w:p>
    <w:p w14:paraId="480AAD3C" w14:textId="5E708CD7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 xml:space="preserve">два типа сообщений: </w:t>
      </w:r>
      <w:proofErr w:type="spellStart"/>
      <w:r w:rsidRPr="00C31A98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31A98">
        <w:rPr>
          <w:rFonts w:ascii="Times New Roman" w:hAnsi="Times New Roman" w:cs="Times New Roman"/>
          <w:sz w:val="28"/>
          <w:szCs w:val="28"/>
        </w:rPr>
        <w:t>response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>;</w:t>
      </w:r>
    </w:p>
    <w:p w14:paraId="5CA4A206" w14:textId="5D7CA6D3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 xml:space="preserve">от клиента к серверу – </w:t>
      </w:r>
      <w:proofErr w:type="spellStart"/>
      <w:r w:rsidRPr="00C31A98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>;</w:t>
      </w:r>
    </w:p>
    <w:p w14:paraId="32E8A81B" w14:textId="5EA2BD7E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 xml:space="preserve">от сервера к клиенту – </w:t>
      </w:r>
      <w:proofErr w:type="spellStart"/>
      <w:r w:rsidRPr="00C31A98">
        <w:rPr>
          <w:rFonts w:ascii="Times New Roman" w:hAnsi="Times New Roman" w:cs="Times New Roman"/>
          <w:sz w:val="28"/>
          <w:szCs w:val="28"/>
        </w:rPr>
        <w:t>response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>;</w:t>
      </w:r>
    </w:p>
    <w:p w14:paraId="2285EB2D" w14:textId="2274A46F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 xml:space="preserve">на один </w:t>
      </w:r>
      <w:proofErr w:type="spellStart"/>
      <w:r w:rsidRPr="00C31A98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 xml:space="preserve"> всегда один </w:t>
      </w:r>
      <w:proofErr w:type="spellStart"/>
      <w:r w:rsidRPr="00C31A98">
        <w:rPr>
          <w:rFonts w:ascii="Times New Roman" w:hAnsi="Times New Roman" w:cs="Times New Roman"/>
          <w:sz w:val="28"/>
          <w:szCs w:val="28"/>
        </w:rPr>
        <w:t>response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>, иначе ошибка;</w:t>
      </w:r>
    </w:p>
    <w:p w14:paraId="069BEF40" w14:textId="56C0E7A4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 xml:space="preserve">одному </w:t>
      </w:r>
      <w:proofErr w:type="spellStart"/>
      <w:r w:rsidRPr="00C31A98">
        <w:rPr>
          <w:rFonts w:ascii="Times New Roman" w:hAnsi="Times New Roman" w:cs="Times New Roman"/>
          <w:sz w:val="28"/>
          <w:szCs w:val="28"/>
        </w:rPr>
        <w:t>response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 xml:space="preserve"> всегда один </w:t>
      </w:r>
      <w:proofErr w:type="spellStart"/>
      <w:proofErr w:type="gramStart"/>
      <w:r w:rsidRPr="00C31A98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>,  иначе</w:t>
      </w:r>
      <w:proofErr w:type="gramEnd"/>
      <w:r w:rsidRPr="00C31A98">
        <w:rPr>
          <w:rFonts w:ascii="Times New Roman" w:hAnsi="Times New Roman" w:cs="Times New Roman"/>
          <w:sz w:val="28"/>
          <w:szCs w:val="28"/>
        </w:rPr>
        <w:t xml:space="preserve"> ошибка; </w:t>
      </w:r>
    </w:p>
    <w:p w14:paraId="27360BD2" w14:textId="6B3F205D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>TCP-порты: 80, 443;</w:t>
      </w:r>
    </w:p>
    <w:p w14:paraId="5F703926" w14:textId="682EB0EB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>для адресации используется URI или URN;</w:t>
      </w:r>
    </w:p>
    <w:p w14:paraId="10748B8E" w14:textId="343BB42F" w:rsid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 xml:space="preserve">поддерживается W3C, описан в нескольких </w:t>
      </w:r>
      <w:proofErr w:type="gramStart"/>
      <w:r w:rsidRPr="00C31A98">
        <w:rPr>
          <w:rFonts w:ascii="Times New Roman" w:hAnsi="Times New Roman" w:cs="Times New Roman"/>
          <w:sz w:val="28"/>
          <w:szCs w:val="28"/>
        </w:rPr>
        <w:t>RFC.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31A98">
        <w:rPr>
          <w:rFonts w:ascii="Times New Roman" w:hAnsi="Times New Roman" w:cs="Times New Roman"/>
          <w:sz w:val="28"/>
          <w:szCs w:val="28"/>
        </w:rPr>
        <w:t>RFC2616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C57CB8D" w14:textId="4988284D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31A98">
        <w:rPr>
          <w:rFonts w:ascii="Times New Roman" w:hAnsi="Times New Roman" w:cs="Times New Roman"/>
          <w:b/>
          <w:bCs/>
          <w:i/>
          <w:iCs/>
          <w:sz w:val="28"/>
          <w:szCs w:val="28"/>
        </w:rPr>
        <w:t>Request</w:t>
      </w:r>
      <w:proofErr w:type="spellEnd"/>
      <w:r w:rsidRPr="00C31A98">
        <w:rPr>
          <w:rFonts w:ascii="Times New Roman" w:hAnsi="Times New Roman" w:cs="Times New Roman"/>
          <w:sz w:val="28"/>
          <w:szCs w:val="28"/>
        </w:rPr>
        <w:t>:</w:t>
      </w:r>
    </w:p>
    <w:p w14:paraId="6F28A29B" w14:textId="77777777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 метод;</w:t>
      </w:r>
    </w:p>
    <w:p w14:paraId="04F311F8" w14:textId="77777777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 URI;</w:t>
      </w:r>
    </w:p>
    <w:p w14:paraId="7C04FBBB" w14:textId="77777777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 версия протокола (HTTP/1.1);</w:t>
      </w:r>
    </w:p>
    <w:p w14:paraId="663A2E51" w14:textId="77777777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 заголовки (пары: имя/заголовок);</w:t>
      </w:r>
    </w:p>
    <w:p w14:paraId="610FBD27" w14:textId="77777777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 параметры (пары: имя/заголовок);</w:t>
      </w:r>
    </w:p>
    <w:p w14:paraId="683A8929" w14:textId="077EFEC6" w:rsid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 расширение.</w:t>
      </w:r>
    </w:p>
    <w:p w14:paraId="1D7F455D" w14:textId="04591D29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C31A98">
        <w:rPr>
          <w:rFonts w:ascii="Times New Roman" w:hAnsi="Times New Roman" w:cs="Times New Roman"/>
          <w:b/>
          <w:bCs/>
          <w:i/>
          <w:iCs/>
          <w:sz w:val="28"/>
          <w:szCs w:val="28"/>
        </w:rPr>
        <w:t>Response</w:t>
      </w:r>
      <w:proofErr w:type="spellEnd"/>
      <w:r w:rsidRPr="00C31A98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3694B1B7" w14:textId="7F37852C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>версия протокола (HTTP/1.1);</w:t>
      </w:r>
    </w:p>
    <w:p w14:paraId="0172846A" w14:textId="75737DA2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>код состояния (1xx, 2xx, 3xx, 4xx, 5xx);</w:t>
      </w:r>
    </w:p>
    <w:p w14:paraId="214E7C33" w14:textId="594715A5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>пояснение к коду состояния;</w:t>
      </w:r>
    </w:p>
    <w:p w14:paraId="5AFF7204" w14:textId="4ADC83DA" w:rsidR="00C31A98" w:rsidRP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>заголовки (пары: имя/заголовок);</w:t>
      </w:r>
    </w:p>
    <w:p w14:paraId="2E009B84" w14:textId="0ED5E3EF" w:rsidR="00C31A98" w:rsidRDefault="00C31A98" w:rsidP="00C31A9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1A98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C31A98">
        <w:rPr>
          <w:rFonts w:ascii="Times New Roman" w:hAnsi="Times New Roman" w:cs="Times New Roman"/>
          <w:sz w:val="28"/>
          <w:szCs w:val="28"/>
        </w:rPr>
        <w:t>расширение.</w:t>
      </w:r>
    </w:p>
    <w:p w14:paraId="1607F84E" w14:textId="3DC13D55" w:rsidR="00C31A98" w:rsidRDefault="00C31A98" w:rsidP="00C31A98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31A98">
        <w:rPr>
          <w:noProof/>
        </w:rPr>
        <w:lastRenderedPageBreak/>
        <w:drawing>
          <wp:inline distT="0" distB="0" distL="0" distR="0" wp14:anchorId="3E4A4C84" wp14:editId="5C948B36">
            <wp:extent cx="4553034" cy="16576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8910" cy="17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CA22" w14:textId="005D6FE0" w:rsidR="00C31A98" w:rsidRDefault="006C3602" w:rsidP="00C31A98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C3602">
        <w:rPr>
          <w:noProof/>
        </w:rPr>
        <w:drawing>
          <wp:inline distT="0" distB="0" distL="0" distR="0" wp14:anchorId="12E298DE" wp14:editId="447E307C">
            <wp:extent cx="5467985" cy="1827143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7153" cy="18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9B3A" w14:textId="00B6483E" w:rsidR="006C3602" w:rsidRDefault="006C3602" w:rsidP="00C31A98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08D98F" wp14:editId="228AFBDE">
            <wp:extent cx="4938282" cy="5653977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2837" cy="56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1D3B" w14:textId="3E8CEB0B" w:rsidR="006C3602" w:rsidRDefault="006C3602" w:rsidP="00C31A98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C360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1E89D1" wp14:editId="69548616">
            <wp:extent cx="4188340" cy="16535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364"/>
                    <a:stretch/>
                  </pic:blipFill>
                  <pic:spPr bwMode="auto">
                    <a:xfrm>
                      <a:off x="0" y="0"/>
                      <a:ext cx="4212989" cy="166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3C5B2" w14:textId="1F8106E3" w:rsidR="006C3602" w:rsidRPr="006C3602" w:rsidRDefault="006C3602" w:rsidP="006C3602">
      <w:pPr>
        <w:pStyle w:val="a3"/>
        <w:spacing w:after="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6C3602">
        <w:rPr>
          <w:rFonts w:ascii="Times New Roman" w:hAnsi="Times New Roman" w:cs="Times New Roman"/>
          <w:b/>
          <w:bCs/>
          <w:i/>
          <w:iCs/>
          <w:sz w:val="28"/>
          <w:szCs w:val="28"/>
        </w:rPr>
        <w:t>Response</w:t>
      </w:r>
      <w:proofErr w:type="spellEnd"/>
      <w:r w:rsidRPr="006C3602">
        <w:rPr>
          <w:rFonts w:ascii="Times New Roman" w:hAnsi="Times New Roman" w:cs="Times New Roman"/>
          <w:b/>
          <w:bCs/>
          <w:i/>
          <w:iCs/>
          <w:sz w:val="28"/>
          <w:szCs w:val="28"/>
        </w:rPr>
        <w:t>: Код состояния:</w:t>
      </w:r>
    </w:p>
    <w:p w14:paraId="16141A21" w14:textId="1CE2BB1F" w:rsidR="006C3602" w:rsidRPr="006C3602" w:rsidRDefault="006C3602" w:rsidP="006C3602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C3602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6C3602">
        <w:rPr>
          <w:rFonts w:ascii="Times New Roman" w:hAnsi="Times New Roman" w:cs="Times New Roman"/>
          <w:sz w:val="28"/>
          <w:szCs w:val="28"/>
        </w:rPr>
        <w:t>1xx: информационные сообщения;</w:t>
      </w:r>
    </w:p>
    <w:p w14:paraId="1C3B1D03" w14:textId="1E76C2D9" w:rsidR="006C3602" w:rsidRPr="006C3602" w:rsidRDefault="006C3602" w:rsidP="006C3602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C3602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6C3602">
        <w:rPr>
          <w:rFonts w:ascii="Times New Roman" w:hAnsi="Times New Roman" w:cs="Times New Roman"/>
          <w:sz w:val="28"/>
          <w:szCs w:val="28"/>
        </w:rPr>
        <w:t>2xx: успешный ответ;</w:t>
      </w:r>
    </w:p>
    <w:p w14:paraId="22D4B856" w14:textId="0782100C" w:rsidR="006C3602" w:rsidRPr="006C3602" w:rsidRDefault="006C3602" w:rsidP="006C3602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C3602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6C3602">
        <w:rPr>
          <w:rFonts w:ascii="Times New Roman" w:hAnsi="Times New Roman" w:cs="Times New Roman"/>
          <w:sz w:val="28"/>
          <w:szCs w:val="28"/>
        </w:rPr>
        <w:t>3xx: переадресация;</w:t>
      </w:r>
    </w:p>
    <w:p w14:paraId="55B07037" w14:textId="718A12CA" w:rsidR="006C3602" w:rsidRPr="006C3602" w:rsidRDefault="006C3602" w:rsidP="006C3602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C3602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6C3602">
        <w:rPr>
          <w:rFonts w:ascii="Times New Roman" w:hAnsi="Times New Roman" w:cs="Times New Roman"/>
          <w:sz w:val="28"/>
          <w:szCs w:val="28"/>
        </w:rPr>
        <w:t>4xx: ошибка клиента;</w:t>
      </w:r>
    </w:p>
    <w:p w14:paraId="3F21C955" w14:textId="5B46C164" w:rsidR="006C3602" w:rsidRDefault="006C3602" w:rsidP="006C3602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C3602">
        <w:rPr>
          <w:rFonts w:ascii="Times New Roman" w:hAnsi="Times New Roman" w:cs="Times New Roman"/>
          <w:sz w:val="28"/>
          <w:szCs w:val="28"/>
        </w:rPr>
        <w:t>-</w:t>
      </w:r>
      <w:r w:rsidR="00671E11">
        <w:rPr>
          <w:rFonts w:ascii="Times New Roman" w:hAnsi="Times New Roman" w:cs="Times New Roman"/>
          <w:sz w:val="28"/>
          <w:szCs w:val="28"/>
        </w:rPr>
        <w:t xml:space="preserve"> </w:t>
      </w:r>
      <w:r w:rsidRPr="006C3602">
        <w:rPr>
          <w:rFonts w:ascii="Times New Roman" w:hAnsi="Times New Roman" w:cs="Times New Roman"/>
          <w:sz w:val="28"/>
          <w:szCs w:val="28"/>
        </w:rPr>
        <w:t>5xx: ошибка сервера.</w:t>
      </w:r>
    </w:p>
    <w:p w14:paraId="644566BE" w14:textId="3E57400A" w:rsidR="006C3602" w:rsidRDefault="006C3602" w:rsidP="006C3602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C3602">
        <w:rPr>
          <w:noProof/>
        </w:rPr>
        <w:drawing>
          <wp:inline distT="0" distB="0" distL="0" distR="0" wp14:anchorId="70CDCB8A" wp14:editId="4498D4B1">
            <wp:extent cx="4747260" cy="624945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359" cy="625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8937" w14:textId="388E2AC0" w:rsidR="00947207" w:rsidRPr="00C31A98" w:rsidRDefault="00947207" w:rsidP="00947207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7207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HTTPS</w:t>
      </w:r>
      <w:r w:rsidRPr="0094720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47207">
        <w:rPr>
          <w:rFonts w:ascii="Times New Roman" w:hAnsi="Times New Roman" w:cs="Times New Roman"/>
          <w:sz w:val="28"/>
          <w:szCs w:val="28"/>
        </w:rPr>
        <w:t>аббр</w:t>
      </w:r>
      <w:proofErr w:type="spellEnd"/>
      <w:r w:rsidRPr="00947207">
        <w:rPr>
          <w:rFonts w:ascii="Times New Roman" w:hAnsi="Times New Roman" w:cs="Times New Roman"/>
          <w:sz w:val="28"/>
          <w:szCs w:val="28"/>
        </w:rPr>
        <w:t xml:space="preserve">. от англ. </w:t>
      </w:r>
      <w:proofErr w:type="spellStart"/>
      <w:r w:rsidRPr="00947207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9472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7207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Pr="009472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7207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Pr="009472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7207">
        <w:rPr>
          <w:rFonts w:ascii="Times New Roman" w:hAnsi="Times New Roman" w:cs="Times New Roman"/>
          <w:sz w:val="28"/>
          <w:szCs w:val="28"/>
        </w:rPr>
        <w:t>Secure</w:t>
      </w:r>
      <w:proofErr w:type="spellEnd"/>
      <w:r w:rsidRPr="00947207">
        <w:rPr>
          <w:rFonts w:ascii="Times New Roman" w:hAnsi="Times New Roman" w:cs="Times New Roman"/>
          <w:sz w:val="28"/>
          <w:szCs w:val="28"/>
        </w:rPr>
        <w:t>) — расширение протокола HTTP для поддержки шифрования в целях повышения безопасности. Данные в протоколе HTTPS передаются поверх криптографических протоколов TLS или устаревшего в 2015 году - SSL. В отличие от HTTP с TCP-портом 80, для HTTPS по умолчанию используется TCP-порт 443.</w:t>
      </w:r>
    </w:p>
    <w:p w14:paraId="33DEF843" w14:textId="260CF040" w:rsidR="007C3B4D" w:rsidRDefault="007C3B4D" w:rsidP="007C3B4D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B4D">
        <w:rPr>
          <w:rFonts w:ascii="Times New Roman" w:hAnsi="Times New Roman" w:cs="Times New Roman"/>
          <w:sz w:val="28"/>
          <w:szCs w:val="28"/>
        </w:rPr>
        <w:t xml:space="preserve">клиент-серверное приложение, у которого клиент и сервер взаимодействуют по протоколу HTTP называется </w:t>
      </w:r>
      <w:proofErr w:type="spellStart"/>
      <w:r w:rsidRPr="007C3B4D">
        <w:rPr>
          <w:rFonts w:ascii="Times New Roman" w:hAnsi="Times New Roman" w:cs="Times New Roman"/>
          <w:b/>
          <w:bCs/>
          <w:i/>
          <w:iCs/>
          <w:sz w:val="28"/>
          <w:szCs w:val="28"/>
        </w:rPr>
        <w:t>web</w:t>
      </w:r>
      <w:proofErr w:type="spellEnd"/>
      <w:r w:rsidRPr="007C3B4D">
        <w:rPr>
          <w:rFonts w:ascii="Times New Roman" w:hAnsi="Times New Roman" w:cs="Times New Roman"/>
          <w:b/>
          <w:bCs/>
          <w:i/>
          <w:iCs/>
          <w:sz w:val="28"/>
          <w:szCs w:val="28"/>
        </w:rPr>
        <w:t>-приложением</w:t>
      </w:r>
      <w:proofErr w:type="gramStart"/>
      <w:r w:rsidRPr="007C3B4D"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3B4D">
        <w:rPr>
          <w:rFonts w:ascii="Times New Roman" w:hAnsi="Times New Roman" w:cs="Times New Roman"/>
          <w:sz w:val="28"/>
          <w:szCs w:val="28"/>
        </w:rPr>
        <w:t xml:space="preserve">когда говорят о разработке </w:t>
      </w:r>
      <w:proofErr w:type="spellStart"/>
      <w:r w:rsidRPr="007C3B4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C3B4D">
        <w:rPr>
          <w:rFonts w:ascii="Times New Roman" w:hAnsi="Times New Roman" w:cs="Times New Roman"/>
          <w:sz w:val="28"/>
          <w:szCs w:val="28"/>
        </w:rPr>
        <w:t xml:space="preserve">-приложения, говорят о разработке </w:t>
      </w:r>
      <w:proofErr w:type="spellStart"/>
      <w:r w:rsidRPr="007C3B4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7C3B4D">
        <w:rPr>
          <w:rFonts w:ascii="Times New Roman" w:hAnsi="Times New Roman" w:cs="Times New Roman"/>
          <w:sz w:val="28"/>
          <w:szCs w:val="28"/>
        </w:rPr>
        <w:t xml:space="preserve"> (клиента) и </w:t>
      </w:r>
      <w:proofErr w:type="spellStart"/>
      <w:r w:rsidRPr="007C3B4D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7C3B4D">
        <w:rPr>
          <w:rFonts w:ascii="Times New Roman" w:hAnsi="Times New Roman" w:cs="Times New Roman"/>
          <w:sz w:val="28"/>
          <w:szCs w:val="28"/>
        </w:rPr>
        <w:t xml:space="preserve"> (сервера)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698DAE" w14:textId="56705623" w:rsidR="007C3B4D" w:rsidRDefault="007C3B4D" w:rsidP="007C3B4D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B4D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Понятие асинхронности</w:t>
      </w:r>
      <w:r w:rsidRPr="007C3B4D">
        <w:rPr>
          <w:rFonts w:ascii="Times New Roman" w:hAnsi="Times New Roman" w:cs="Times New Roman"/>
          <w:sz w:val="28"/>
          <w:szCs w:val="28"/>
        </w:rPr>
        <w:t>: операция называется асинхронной, если ее выполнение  осуществляется в 2 фазы: 1) заявка на исполнение; 2) получение результата; при этом участвуют два механизма: A-механизм, формирующий заявку и потом  получающий результат; B-механизм, получающий заявку от A, исполняющий операцию и отправляющий результат A; продолжительность исполнения операции B-механизмом, как правило, непредсказуемо; в то время пока B-механизм исполняет операцию, А-механизм выполняет собственную работу. Применение асинхронности не противоречит применению многопоточности.</w:t>
      </w:r>
    </w:p>
    <w:p w14:paraId="2EA563BE" w14:textId="7F224C65" w:rsidR="007C3B4D" w:rsidRPr="007C3B4D" w:rsidRDefault="00671E11" w:rsidP="007C3B4D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0996" w:dyaOrig="7770" w14:anchorId="4E55F7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pt;height:349.2pt" o:ole="">
            <v:imagedata r:id="rId10" o:title=""/>
          </v:shape>
          <o:OLEObject Type="Embed" ProgID="Visio.Drawing.15" ShapeID="_x0000_i1025" DrawAspect="Content" ObjectID="_1640447650" r:id="rId11"/>
        </w:object>
      </w:r>
    </w:p>
    <w:p w14:paraId="352E28D7" w14:textId="21C4930B" w:rsidR="007C3B4D" w:rsidRDefault="007C3B4D" w:rsidP="00C31A98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C3B1C0" wp14:editId="52DD1C43">
            <wp:extent cx="5940425" cy="39204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D0A9" w14:textId="2F993371" w:rsidR="00C31A98" w:rsidRDefault="00C31A98" w:rsidP="00C31A98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0D80FF" wp14:editId="37721B97">
            <wp:extent cx="5940425" cy="3467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49BF" w14:textId="63580748" w:rsidR="00C31A98" w:rsidRDefault="00C31A98" w:rsidP="00C31A98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1C4759" wp14:editId="72D0B0CD">
            <wp:extent cx="5940425" cy="431863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DA76" w14:textId="77777777" w:rsidR="007C3B4D" w:rsidRPr="006224A3" w:rsidRDefault="007C3B4D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53D295" w14:textId="71C0E657" w:rsidR="006224A3" w:rsidRPr="00947207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Протокол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WebSockets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основные свойства, процедура установки соединения.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WebSockets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API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557DDD91" w14:textId="0C37610C" w:rsidR="00947207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71E11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 — протокол связи поверх TCP-соединения, предназначенный для обмена сообщениями между браузером и веб-сервером в режиме реального времени. (стандарт </w:t>
      </w:r>
      <w:r w:rsidRPr="00671E11">
        <w:rPr>
          <w:rFonts w:ascii="Times New Roman" w:hAnsi="Times New Roman" w:cs="Times New Roman"/>
          <w:sz w:val="28"/>
          <w:szCs w:val="28"/>
          <w:lang w:val="en-US"/>
        </w:rPr>
        <w:t>RFC</w:t>
      </w:r>
      <w:r w:rsidRPr="00671E11">
        <w:rPr>
          <w:rFonts w:ascii="Times New Roman" w:hAnsi="Times New Roman" w:cs="Times New Roman"/>
          <w:sz w:val="28"/>
          <w:szCs w:val="28"/>
        </w:rPr>
        <w:t xml:space="preserve"> 6455) Он позволяет пересылать любые данные, на любой домен, безопасно и почти без лишнего сетевого трафика.</w:t>
      </w:r>
    </w:p>
    <w:p w14:paraId="4392C1A1" w14:textId="33D945E5" w:rsidR="00671E11" w:rsidRP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71E11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 представляет собой альтернативу HTTP, его можно применять для организации обмена данными в веб-приложениях. Этот протокол позволяет создавать долгоживущие двунаправленные каналы связи между клиентом и сервером. После установления соединения канал связи остаётся открытым, что даёт в распоряжение приложения очень быстрое соединение, характеризующееся низкими задержками и небольшой дополнительной нагрузкой на систему.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1E11">
        <w:rPr>
          <w:rFonts w:ascii="Times New Roman" w:hAnsi="Times New Roman" w:cs="Times New Roman"/>
          <w:sz w:val="28"/>
          <w:szCs w:val="28"/>
        </w:rPr>
        <w:t xml:space="preserve">Протокол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 поддерживают все современные браузеры.</w:t>
      </w:r>
    </w:p>
    <w:p w14:paraId="1E955E18" w14:textId="48A57A30" w:rsidR="00671E11" w:rsidRP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 xml:space="preserve">HTTP и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 — это очень разные протоколы, в которых используются различные подходы к обмену данными. HTTP основан на модели «запрос — ответ»: сервер отправляет клиенту некие данные после того, как они будут запрошены. В случае с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 всё устроено иначе. А именно:</w:t>
      </w:r>
    </w:p>
    <w:p w14:paraId="63477D5B" w14:textId="77777777" w:rsidR="00671E11" w:rsidRP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>Сервер может отправлять сообщения клиенту по своей инициативе, не дожидаясь поступления запроса от клиента.</w:t>
      </w:r>
    </w:p>
    <w:p w14:paraId="48A10691" w14:textId="77777777" w:rsidR="00671E11" w:rsidRP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>Клиент и сервер могут обмениваться данными одновременно.</w:t>
      </w:r>
    </w:p>
    <w:p w14:paraId="7A6A34C9" w14:textId="7F431642" w:rsidR="00671E11" w:rsidRP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lastRenderedPageBreak/>
        <w:t>При передаче сообщения используется крайне малый объём служебных данных. Это, в частности, ведёт к низким задержкам при передаче данных.</w:t>
      </w:r>
    </w:p>
    <w:p w14:paraId="45F3B1DA" w14:textId="5778017F" w:rsid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 xml:space="preserve">Протокол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 очень хорошо подходит для организации связи в режиме реального времени по каналам, которые долго остаются открытыми. HTTP, в свою очередь, отлично подходит для организации эпизодических сеансов связи, инициируемых клиентом. В то же время надо отметить, что, с точки зрения программирования, реализовать обмен данными по протоколу HTTP гораздо проще, чем по протоколу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>.</w:t>
      </w:r>
    </w:p>
    <w:p w14:paraId="152064D0" w14:textId="23CE5C5D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 xml:space="preserve">Существует небезопасная версия протокола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 (URI-схема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ws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://), которая напоминает, в плане защищённости, протокол http://. Использования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ws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:// следует избегать, отдавая предпочтение защищённой версии протокола —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wss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>://.</w:t>
      </w:r>
    </w:p>
    <w:p w14:paraId="3EBA1614" w14:textId="0C4A3FCE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E89B2" wp14:editId="15A87536">
            <wp:extent cx="6013443" cy="381762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0008" cy="382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79DE" w14:textId="0B45E6B0" w:rsidR="00671E11" w:rsidRDefault="00671E11" w:rsidP="00671E11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A5C133" wp14:editId="09ACFB8C">
            <wp:extent cx="6157595" cy="44795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423" cy="4491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7C714" w14:textId="21DE1845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2621E" wp14:editId="28795781">
            <wp:extent cx="5940425" cy="36042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D87F" w14:textId="7AA544D2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617680" wp14:editId="3D87F4FD">
            <wp:extent cx="5940425" cy="506603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32F0" w14:textId="3682CD8A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13E70C" wp14:editId="7E4A334F">
            <wp:extent cx="5940425" cy="2198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52DE" w14:textId="77777777" w:rsidR="00671E11" w:rsidRPr="006224A3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0DE4EC" w14:textId="77777777" w:rsidR="006224A3" w:rsidRPr="00947207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Платформа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Node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версии, назначение, основные свойства, структура, принципы работы, основные встроенные модули и их назначение, применение внешних модулей (пакетов).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Web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-приложение «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Hello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World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». Пример. </w:t>
      </w:r>
    </w:p>
    <w:p w14:paraId="0C13EB82" w14:textId="62BE5FC2" w:rsidR="006224A3" w:rsidRDefault="009D3988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3988">
        <w:rPr>
          <w:rFonts w:ascii="Times New Roman" w:hAnsi="Times New Roman" w:cs="Times New Roman"/>
          <w:bCs/>
          <w:sz w:val="28"/>
          <w:szCs w:val="28"/>
        </w:rPr>
        <w:t xml:space="preserve">NODEJS: программная платформа для разработки серверных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web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>-приложений на языке JS/V8.</w:t>
      </w:r>
      <w:r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Pr="009D3988">
        <w:rPr>
          <w:rFonts w:ascii="Times New Roman" w:hAnsi="Times New Roman" w:cs="Times New Roman"/>
          <w:bCs/>
          <w:sz w:val="28"/>
          <w:szCs w:val="28"/>
        </w:rPr>
        <w:t>разработчик: Райан Дал</w:t>
      </w:r>
      <w:r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Pr="009D3988">
        <w:rPr>
          <w:rFonts w:ascii="Times New Roman" w:hAnsi="Times New Roman" w:cs="Times New Roman"/>
          <w:bCs/>
          <w:sz w:val="28"/>
          <w:szCs w:val="28"/>
        </w:rPr>
        <w:t>первая версия: 2009 г.;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D3988">
        <w:rPr>
          <w:rFonts w:ascii="Times New Roman" w:hAnsi="Times New Roman" w:cs="Times New Roman"/>
          <w:bCs/>
          <w:sz w:val="28"/>
          <w:szCs w:val="28"/>
        </w:rPr>
        <w:t xml:space="preserve">основная сфера применения: разработка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web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>-серверов;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D3988">
        <w:rPr>
          <w:rFonts w:ascii="Times New Roman" w:hAnsi="Times New Roman" w:cs="Times New Roman"/>
          <w:bCs/>
          <w:sz w:val="28"/>
          <w:szCs w:val="28"/>
        </w:rPr>
        <w:t>четные версии Node.js –версии длительной поддержки (LST), нечетные версии – нестабильные версии, включающие последние разработки</w:t>
      </w:r>
      <w:r>
        <w:rPr>
          <w:rFonts w:ascii="Times New Roman" w:hAnsi="Times New Roman" w:cs="Times New Roman"/>
          <w:bCs/>
          <w:sz w:val="28"/>
          <w:szCs w:val="28"/>
        </w:rPr>
        <w:t>)</w:t>
      </w:r>
    </w:p>
    <w:p w14:paraId="326212B5" w14:textId="3C6C86C5" w:rsidR="009D3988" w:rsidRPr="009D3988" w:rsidRDefault="009D3988" w:rsidP="009D398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3988">
        <w:rPr>
          <w:rFonts w:ascii="Times New Roman" w:hAnsi="Times New Roman" w:cs="Times New Roman"/>
          <w:bCs/>
          <w:sz w:val="28"/>
          <w:szCs w:val="28"/>
        </w:rPr>
        <w:lastRenderedPageBreak/>
        <w:t>NODEJS основные свойства:</w:t>
      </w:r>
    </w:p>
    <w:p w14:paraId="7774737B" w14:textId="0BC1FF73" w:rsidR="009D3988" w:rsidRPr="009D3988" w:rsidRDefault="009D3988" w:rsidP="009D398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3988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D3988">
        <w:rPr>
          <w:rFonts w:ascii="Times New Roman" w:hAnsi="Times New Roman" w:cs="Times New Roman"/>
          <w:bCs/>
          <w:sz w:val="28"/>
          <w:szCs w:val="28"/>
        </w:rPr>
        <w:t xml:space="preserve">основан на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Chrome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 V8;</w:t>
      </w:r>
    </w:p>
    <w:p w14:paraId="497F2BB2" w14:textId="1C2437DD" w:rsidR="009D3988" w:rsidRPr="009D3988" w:rsidRDefault="009D3988" w:rsidP="009D398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3988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D3988">
        <w:rPr>
          <w:rFonts w:ascii="Times New Roman" w:hAnsi="Times New Roman" w:cs="Times New Roman"/>
          <w:bCs/>
          <w:sz w:val="28"/>
          <w:szCs w:val="28"/>
        </w:rPr>
        <w:t xml:space="preserve">среда (контейнер) исполнения приложений на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JavaScript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>;</w:t>
      </w:r>
    </w:p>
    <w:p w14:paraId="2EBC28CD" w14:textId="2A82511A" w:rsidR="009D3988" w:rsidRPr="009D3988" w:rsidRDefault="009D3988" w:rsidP="009D398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3988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D3988">
        <w:rPr>
          <w:rFonts w:ascii="Times New Roman" w:hAnsi="Times New Roman" w:cs="Times New Roman"/>
          <w:bCs/>
          <w:sz w:val="28"/>
          <w:szCs w:val="28"/>
        </w:rPr>
        <w:t>поддерживает механизм асинхронности;</w:t>
      </w:r>
    </w:p>
    <w:p w14:paraId="037611D9" w14:textId="6F7AF726" w:rsidR="009D3988" w:rsidRPr="009D3988" w:rsidRDefault="009D3988" w:rsidP="009D398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3988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D3988">
        <w:rPr>
          <w:rFonts w:ascii="Times New Roman" w:hAnsi="Times New Roman" w:cs="Times New Roman"/>
          <w:bCs/>
          <w:sz w:val="28"/>
          <w:szCs w:val="28"/>
        </w:rPr>
        <w:t>ориентирован на события;</w:t>
      </w:r>
    </w:p>
    <w:p w14:paraId="63976F59" w14:textId="4E8FA9E4" w:rsidR="009D3988" w:rsidRPr="009D3988" w:rsidRDefault="009D3988" w:rsidP="009D398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3988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D3988">
        <w:rPr>
          <w:rFonts w:ascii="Times New Roman" w:hAnsi="Times New Roman" w:cs="Times New Roman"/>
          <w:bCs/>
          <w:sz w:val="28"/>
          <w:szCs w:val="28"/>
        </w:rPr>
        <w:t>однопоточный (код приложения исполняется только в одном потоке, один стек вызовов); обычно в серверах для каждого соединения создается свой поток, в Node.js все соединения обрабатываются в одном JS-потоке;</w:t>
      </w:r>
    </w:p>
    <w:p w14:paraId="4397880B" w14:textId="4D661FA5" w:rsidR="009D3988" w:rsidRPr="009D3988" w:rsidRDefault="009D3988" w:rsidP="009D398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3988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D3988">
        <w:rPr>
          <w:rFonts w:ascii="Times New Roman" w:hAnsi="Times New Roman" w:cs="Times New Roman"/>
          <w:bCs/>
          <w:sz w:val="28"/>
          <w:szCs w:val="28"/>
        </w:rPr>
        <w:t>не блокирует выполнение кода при вводе/выводе (в файловой системе до 4х одновременно);</w:t>
      </w:r>
    </w:p>
    <w:p w14:paraId="274AD840" w14:textId="151F7CF7" w:rsidR="009D3988" w:rsidRPr="009D3988" w:rsidRDefault="009D3988" w:rsidP="009D398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3988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D3988">
        <w:rPr>
          <w:rFonts w:ascii="Times New Roman" w:hAnsi="Times New Roman" w:cs="Times New Roman"/>
          <w:bCs/>
          <w:sz w:val="28"/>
          <w:szCs w:val="28"/>
        </w:rPr>
        <w:t xml:space="preserve">в состав Node.js входят инструменты: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npm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 – пакетный менеджер;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gyp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 -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Python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-генератор проектов;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gtest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Google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 фреймворк для тестирования С++ приложений;</w:t>
      </w:r>
    </w:p>
    <w:p w14:paraId="479C659E" w14:textId="29F88BD3" w:rsidR="009D3988" w:rsidRDefault="009D3988" w:rsidP="009D3988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D3988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D3988">
        <w:rPr>
          <w:rFonts w:ascii="Times New Roman" w:hAnsi="Times New Roman" w:cs="Times New Roman"/>
          <w:bCs/>
          <w:sz w:val="28"/>
          <w:szCs w:val="28"/>
        </w:rPr>
        <w:t xml:space="preserve">использует библиотеки: V8 – библиотека V8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Engine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libuv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 – библиотека для абстрагирования неблокирующих операций ввода/</w:t>
      </w:r>
      <w:proofErr w:type="gramStart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вывода; 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http</w:t>
      </w:r>
      <w:proofErr w:type="gramEnd"/>
      <w:r w:rsidRPr="009D3988">
        <w:rPr>
          <w:rFonts w:ascii="Times New Roman" w:hAnsi="Times New Roman" w:cs="Times New Roman"/>
          <w:bCs/>
          <w:sz w:val="28"/>
          <w:szCs w:val="28"/>
        </w:rPr>
        <w:t>-parser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 – легковесный парсер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http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>-сообщений (написан на C и не выполняет никаких системных вызовов); c-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ares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 - библиотека для работы с DNS;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OpenSSL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 – библиотека для криптографии; </w:t>
      </w:r>
      <w:proofErr w:type="spellStart"/>
      <w:r w:rsidRPr="009D3988">
        <w:rPr>
          <w:rFonts w:ascii="Times New Roman" w:hAnsi="Times New Roman" w:cs="Times New Roman"/>
          <w:bCs/>
          <w:sz w:val="28"/>
          <w:szCs w:val="28"/>
        </w:rPr>
        <w:t>zlib</w:t>
      </w:r>
      <w:proofErr w:type="spellEnd"/>
      <w:r w:rsidRPr="009D3988">
        <w:rPr>
          <w:rFonts w:ascii="Times New Roman" w:hAnsi="Times New Roman" w:cs="Times New Roman"/>
          <w:bCs/>
          <w:sz w:val="28"/>
          <w:szCs w:val="28"/>
        </w:rPr>
        <w:t xml:space="preserve"> – сжатие и распаковка.</w:t>
      </w:r>
    </w:p>
    <w:p w14:paraId="3F18F7F1" w14:textId="6CD4D5CB" w:rsidR="009D3988" w:rsidRDefault="009D3988" w:rsidP="009D3988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5434517" wp14:editId="00BE30C4">
            <wp:extent cx="2838450" cy="1885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BDE3" w14:textId="3729C496" w:rsidR="009D3988" w:rsidRDefault="009D3988" w:rsidP="009D3988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677333" wp14:editId="54A79109">
            <wp:extent cx="5940425" cy="49377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387D" w14:textId="6DF551D3" w:rsidR="009D3988" w:rsidRDefault="009D3988" w:rsidP="009D3988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B7EE185" wp14:editId="2D9E889B">
            <wp:extent cx="5667375" cy="2095500"/>
            <wp:effectExtent l="19050" t="19050" r="28575" b="190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095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510CAD" w14:textId="2C30499F" w:rsidR="009D3988" w:rsidRDefault="009D3988" w:rsidP="009D3988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38528B6" wp14:editId="3677A0B0">
            <wp:extent cx="4076700" cy="1200150"/>
            <wp:effectExtent l="19050" t="19050" r="19050" b="190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3FE4B8" w14:textId="3198BEF6" w:rsidR="00671E11" w:rsidRPr="00671E11" w:rsidRDefault="00671E11" w:rsidP="00671E11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71E1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NODEJS: </w:t>
      </w:r>
      <w:r w:rsidRPr="00671E11">
        <w:rPr>
          <w:rFonts w:ascii="Times New Roman" w:hAnsi="Times New Roman" w:cs="Times New Roman"/>
          <w:bCs/>
          <w:sz w:val="28"/>
          <w:szCs w:val="28"/>
        </w:rPr>
        <w:t>встроенные</w:t>
      </w:r>
      <w:r w:rsidRPr="00671E1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671E11">
        <w:rPr>
          <w:rFonts w:ascii="Times New Roman" w:hAnsi="Times New Roman" w:cs="Times New Roman"/>
          <w:bCs/>
          <w:sz w:val="28"/>
          <w:szCs w:val="28"/>
        </w:rPr>
        <w:t>модули</w:t>
      </w:r>
      <w:r w:rsidRPr="00671E1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(Built-in</w:t>
      </w:r>
      <w:proofErr w:type="gramStart"/>
      <w:r w:rsidRPr="00671E11">
        <w:rPr>
          <w:rFonts w:ascii="Times New Roman" w:hAnsi="Times New Roman" w:cs="Times New Roman"/>
          <w:bCs/>
          <w:sz w:val="28"/>
          <w:szCs w:val="28"/>
          <w:lang w:val="en-US"/>
        </w:rPr>
        <w:t>),  Core</w:t>
      </w:r>
      <w:proofErr w:type="gramEnd"/>
      <w:r w:rsidRPr="00671E1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modules – http, fs, console.</w:t>
      </w:r>
    </w:p>
    <w:tbl>
      <w:tblPr>
        <w:tblW w:w="831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4"/>
        <w:gridCol w:w="5771"/>
      </w:tblGrid>
      <w:tr w:rsidR="00671E11" w:rsidRPr="00671E11" w14:paraId="19FEDABF" w14:textId="77777777" w:rsidTr="00671E11">
        <w:trPr>
          <w:trHeight w:val="274"/>
        </w:trPr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28363CF0" w14:textId="77777777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b/>
                <w:bCs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b/>
                <w:bCs/>
                <w:color w:val="000000"/>
                <w:sz w:val="23"/>
                <w:szCs w:val="23"/>
                <w:lang w:val="en-US"/>
              </w:rPr>
              <w:t>Built-in Module</w:t>
            </w:r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CC91B6" w14:textId="77777777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b/>
                <w:bCs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b/>
                <w:bCs/>
                <w:color w:val="000000"/>
                <w:sz w:val="23"/>
                <w:szCs w:val="23"/>
                <w:lang w:val="en-US"/>
              </w:rPr>
              <w:t>Description</w:t>
            </w:r>
          </w:p>
        </w:tc>
      </w:tr>
      <w:tr w:rsidR="00671E11" w:rsidRPr="00671E11" w14:paraId="310F49B2" w14:textId="77777777" w:rsidTr="00671E11">
        <w:trPr>
          <w:trHeight w:val="296"/>
        </w:trPr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611A8CE1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hyperlink r:id="rId24" w:history="1"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  <w:lang w:val="en-US"/>
                </w:rPr>
                <w:t>assert</w:t>
              </w:r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9B761E" w14:textId="2DC30214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Provides a set of assertion tests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Предоставляет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набор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тестов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утверждений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6A6F3897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328B019D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25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buffer</w:t>
              </w:r>
              <w:proofErr w:type="spellEnd"/>
            </w:hyperlink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C9B69C" w14:textId="1E398613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To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handle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binary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data</w:t>
            </w:r>
            <w:proofErr w:type="spellEnd"/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(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Для обработки двоичных данных</w:t>
            </w:r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)</w:t>
            </w:r>
          </w:p>
        </w:tc>
      </w:tr>
      <w:tr w:rsidR="00671E11" w:rsidRPr="00671E11" w14:paraId="027BD7C9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47DAE25B" w14:textId="77777777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child_process</w:t>
            </w:r>
            <w:proofErr w:type="spellEnd"/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2A8D4F" w14:textId="7BE6F031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run a child process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Чтобы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запустить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дочерний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процесс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1824723F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6411E374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26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cluster</w:t>
              </w:r>
              <w:proofErr w:type="spellEnd"/>
            </w:hyperlink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4FC425" w14:textId="35CA394F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split a single Node process into multiple processes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Чтобы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разделить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один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процесс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узла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на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несколько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процессов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66AD405D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493F9435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27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crypto</w:t>
              </w:r>
              <w:proofErr w:type="spellEnd"/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258D5F" w14:textId="085B938D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handle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OpenSSL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cryptographic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functions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(Для обработки криптографических функций 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OpenSSL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)</w:t>
            </w:r>
          </w:p>
        </w:tc>
      </w:tr>
      <w:tr w:rsidR="00671E11" w:rsidRPr="00767DFF" w14:paraId="491D6FCE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F8B1B3C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28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dgram</w:t>
              </w:r>
              <w:proofErr w:type="spellEnd"/>
            </w:hyperlink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A09268" w14:textId="48531987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Provides implementation of UDP datagram sockets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Обеспечивает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реализацию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сокетов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UDP-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дейтаграмм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4CC4C925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09570B61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29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dns</w:t>
              </w:r>
              <w:proofErr w:type="spellEnd"/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5C3E09" w14:textId="00A7DEA5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do DNS lookups and name resolution functions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Для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выполнения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функций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поиска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DNS и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разрешения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имен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18C82E6F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34655D3E" w14:textId="77777777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domain</w:t>
            </w:r>
            <w:proofErr w:type="spellEnd"/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B6F455" w14:textId="6A409682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Deprecated. To</w:t>
            </w:r>
            <w:r w:rsidRPr="00392DBB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handle</w:t>
            </w:r>
            <w:r w:rsidRPr="00392DBB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unhandled</w:t>
            </w:r>
            <w:r w:rsidRPr="00392DBB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errors</w:t>
            </w:r>
            <w:r w:rsidRPr="00392DBB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(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Устаревшее</w:t>
            </w:r>
            <w:r w:rsidRPr="00392DBB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. 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Для обработки необработанных ошибок</w:t>
            </w:r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)</w:t>
            </w:r>
          </w:p>
        </w:tc>
      </w:tr>
      <w:tr w:rsidR="00671E11" w:rsidRPr="00671E11" w14:paraId="28BABFF1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52AA0BB9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30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events</w:t>
              </w:r>
              <w:proofErr w:type="spellEnd"/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90A946" w14:textId="4DE60732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To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handle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events</w:t>
            </w:r>
            <w:proofErr w:type="spellEnd"/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(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Обрабатывать события</w:t>
            </w:r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)</w:t>
            </w:r>
          </w:p>
        </w:tc>
      </w:tr>
      <w:tr w:rsidR="00671E11" w:rsidRPr="00671E11" w14:paraId="0F632AE3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F624E67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31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FF0000"/>
                  <w:sz w:val="23"/>
                  <w:szCs w:val="23"/>
                  <w:u w:val="single"/>
                </w:rPr>
                <w:t>fs</w:t>
              </w:r>
              <w:proofErr w:type="spellEnd"/>
            </w:hyperlink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6694B2" w14:textId="1014E86A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To handle the file system (</w:t>
            </w: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Для</w:t>
            </w:r>
            <w:proofErr w:type="spellEnd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работы</w:t>
            </w:r>
            <w:proofErr w:type="spellEnd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 xml:space="preserve"> с </w:t>
            </w: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файловой</w:t>
            </w:r>
            <w:proofErr w:type="spellEnd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системой</w:t>
            </w:r>
            <w:proofErr w:type="spellEnd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39D9428E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6A70FF1C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32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FF0000"/>
                  <w:sz w:val="23"/>
                  <w:szCs w:val="23"/>
                  <w:u w:val="single"/>
                </w:rPr>
                <w:t>http</w:t>
              </w:r>
              <w:proofErr w:type="spellEnd"/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F7BB4D" w14:textId="38ED8A09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To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make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Node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.</w:t>
            </w: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js</w:t>
            </w:r>
            <w:proofErr w:type="spellEnd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act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as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an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HTTP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server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(Чтобы сделать узел.</w:t>
            </w: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js</w:t>
            </w:r>
            <w:proofErr w:type="spellEnd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действует как 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  <w:lang w:val="en-US"/>
              </w:rPr>
              <w:t>HTTP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сервер)</w:t>
            </w:r>
          </w:p>
        </w:tc>
      </w:tr>
      <w:tr w:rsidR="00671E11" w:rsidRPr="00671E11" w14:paraId="75DE5DA9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5EDB034C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33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https</w:t>
              </w:r>
              <w:proofErr w:type="spellEnd"/>
            </w:hyperlink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1A5FEA" w14:textId="78F71A3B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To make Node.js act as an HTTPS server. </w:t>
            </w:r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(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Чтобы сделать узел.js действует как HTTPS сервер</w:t>
            </w:r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)</w:t>
            </w:r>
          </w:p>
        </w:tc>
      </w:tr>
      <w:tr w:rsidR="00671E11" w:rsidRPr="00671E11" w14:paraId="56D3FCDB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6EBC0B70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34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net</w:t>
              </w:r>
              <w:proofErr w:type="spellEnd"/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0FA905" w14:textId="575643EF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create servers and clients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Создание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серверов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и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клиентов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1C94F004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D9847CF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35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os</w:t>
              </w:r>
              <w:proofErr w:type="spellEnd"/>
            </w:hyperlink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079967" w14:textId="51984326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Provides information about the operation system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Предоставляет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информацию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об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операционной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системе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08C562F3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8C89D00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36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path</w:t>
              </w:r>
              <w:proofErr w:type="spellEnd"/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3BD0C8" w14:textId="61A12B05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To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handle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file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paths</w:t>
            </w:r>
            <w:proofErr w:type="spellEnd"/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(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Для обработки путей к файлам</w:t>
            </w:r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)</w:t>
            </w:r>
          </w:p>
        </w:tc>
      </w:tr>
      <w:tr w:rsidR="00671E11" w:rsidRPr="00671E11" w14:paraId="6D72414B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771B309" w14:textId="77777777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lastRenderedPageBreak/>
              <w:t>punycode</w:t>
            </w:r>
            <w:proofErr w:type="spellEnd"/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EE20EE" w14:textId="798265FB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Deprecated. A character encoding scheme (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Устаревшее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. 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Схема кодирования символов</w:t>
            </w:r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)</w:t>
            </w:r>
          </w:p>
        </w:tc>
      </w:tr>
      <w:tr w:rsidR="00671E11" w:rsidRPr="00671E11" w14:paraId="06280B3B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533FDDBF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37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FF0000"/>
                  <w:sz w:val="23"/>
                  <w:szCs w:val="23"/>
                  <w:u w:val="single"/>
                </w:rPr>
                <w:t>querystring</w:t>
              </w:r>
              <w:proofErr w:type="spellEnd"/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2AB9D5" w14:textId="05816925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handle URL query strings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Для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обработки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строк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URL-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запросов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7943FCB8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49438AA9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38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readline</w:t>
              </w:r>
              <w:proofErr w:type="spellEnd"/>
            </w:hyperlink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2B4006" w14:textId="2AD2654D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handle readable streams one line at the time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Чтобы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обрабатывать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читаемые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потоки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по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одной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строке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за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раз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038C1A85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4043172E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39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stream</w:t>
              </w:r>
              <w:proofErr w:type="spellEnd"/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DD0EC2" w14:textId="0775E6C7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To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handle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streaming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data</w:t>
            </w:r>
            <w:proofErr w:type="spellEnd"/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 xml:space="preserve"> (</w:t>
            </w: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Для обработки потоковых данных</w:t>
            </w:r>
            <w:r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)</w:t>
            </w:r>
          </w:p>
        </w:tc>
      </w:tr>
      <w:tr w:rsidR="00671E11" w:rsidRPr="00671E11" w14:paraId="27C4C0AD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30E22554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40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string_decoder</w:t>
              </w:r>
              <w:proofErr w:type="spellEnd"/>
            </w:hyperlink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BEC627" w14:textId="299DC684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decode buffer objects into strings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Декодирование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буферных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объектов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в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строки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767DFF" w14:paraId="3FEAEDF0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42208616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41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timers</w:t>
              </w:r>
              <w:proofErr w:type="spellEnd"/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C4E0A4" w14:textId="24787649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execute a function after a given number of milliseconds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Выполнение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функции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через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заданное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количество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миллисекунд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5F163894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32B6DB7E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42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tls</w:t>
              </w:r>
              <w:proofErr w:type="spellEnd"/>
            </w:hyperlink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0F394E" w14:textId="11E73C95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implement TLS and SSL protocols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Для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реализации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протоколов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TLS и SSL)</w:t>
            </w:r>
          </w:p>
        </w:tc>
      </w:tr>
      <w:tr w:rsidR="00671E11" w:rsidRPr="00671E11" w14:paraId="1ED30DB6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72857E66" w14:textId="77777777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tty</w:t>
            </w:r>
            <w:proofErr w:type="spellEnd"/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4EF9D5" w14:textId="6FAE4B91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Provides classes used by a text terminal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Предоставляет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классы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,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используемые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текстовым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терминалом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671E11" w14:paraId="6ADF0640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21C1D4D6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</w:pPr>
            <w:hyperlink r:id="rId43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FF0000"/>
                  <w:sz w:val="23"/>
                  <w:szCs w:val="23"/>
                  <w:u w:val="single"/>
                </w:rPr>
                <w:t>url</w:t>
              </w:r>
              <w:proofErr w:type="spellEnd"/>
            </w:hyperlink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0EE7CA" w14:textId="523A8849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</w:pP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To</w:t>
            </w:r>
            <w:proofErr w:type="spellEnd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parse</w:t>
            </w:r>
            <w:proofErr w:type="spellEnd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URL </w:t>
            </w: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strings</w:t>
            </w:r>
            <w:proofErr w:type="spellEnd"/>
            <w:r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(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Чтобы разобрать строки URL-адреса</w:t>
            </w:r>
            <w:r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)</w:t>
            </w:r>
          </w:p>
        </w:tc>
      </w:tr>
      <w:tr w:rsidR="00671E11" w:rsidRPr="00671E11" w14:paraId="16B63BD7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08FFA53D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</w:pPr>
            <w:hyperlink r:id="rId44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FF0000"/>
                  <w:sz w:val="23"/>
                  <w:szCs w:val="23"/>
                  <w:u w:val="single"/>
                </w:rPr>
                <w:t>util</w:t>
              </w:r>
              <w:proofErr w:type="spellEnd"/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72BC7F" w14:textId="010050C4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</w:pP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To</w:t>
            </w:r>
            <w:proofErr w:type="spellEnd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access</w:t>
            </w:r>
            <w:proofErr w:type="spellEnd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utility</w:t>
            </w:r>
            <w:proofErr w:type="spellEnd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functions</w:t>
            </w:r>
            <w:proofErr w:type="spellEnd"/>
            <w:r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 xml:space="preserve"> (</w:t>
            </w:r>
            <w:r w:rsidRPr="00671E11"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Для доступа к служебным функциям</w:t>
            </w:r>
            <w:r>
              <w:rPr>
                <w:rFonts w:ascii="Verdana" w:eastAsia="Calibri" w:hAnsi="Verdana" w:cs="Times New Roman"/>
                <w:color w:val="FF0000"/>
                <w:sz w:val="23"/>
                <w:szCs w:val="23"/>
              </w:rPr>
              <w:t>)</w:t>
            </w:r>
          </w:p>
        </w:tc>
      </w:tr>
      <w:tr w:rsidR="00671E11" w:rsidRPr="00767DFF" w14:paraId="1ADB66FF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68226991" w14:textId="77777777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  <w:t>v8</w:t>
            </w:r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38BDF0" w14:textId="50827CF0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access information about V8 (the JavaScript engine)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Чтобы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получить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доступ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к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информации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о V8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движок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JavaScript))</w:t>
            </w:r>
          </w:p>
        </w:tc>
      </w:tr>
      <w:tr w:rsidR="00671E11" w:rsidRPr="00767DFF" w14:paraId="75D9824E" w14:textId="77777777" w:rsidTr="00671E11">
        <w:tc>
          <w:tcPr>
            <w:tcW w:w="2544" w:type="dxa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6E0B1110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45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vm</w:t>
              </w:r>
              <w:proofErr w:type="spellEnd"/>
            </w:hyperlink>
          </w:p>
        </w:tc>
        <w:tc>
          <w:tcPr>
            <w:tcW w:w="5771" w:type="dxa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9A7724" w14:textId="3CF6FD15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compile JavaScript code in a virtual machine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Для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компиляции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кода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JavaScript в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виртуальной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машине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  <w:tr w:rsidR="00671E11" w:rsidRPr="00767DFF" w14:paraId="7CC60BA3" w14:textId="77777777" w:rsidTr="00671E11">
        <w:tc>
          <w:tcPr>
            <w:tcW w:w="2544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3468EF8F" w14:textId="77777777" w:rsidR="00671E11" w:rsidRPr="00671E11" w:rsidRDefault="00767DFF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</w:rPr>
            </w:pPr>
            <w:hyperlink r:id="rId46" w:history="1">
              <w:proofErr w:type="spellStart"/>
              <w:r w:rsidR="00671E11" w:rsidRPr="00671E11">
                <w:rPr>
                  <w:rFonts w:ascii="Verdana" w:eastAsia="Calibri" w:hAnsi="Verdana" w:cs="Times New Roman"/>
                  <w:color w:val="0000FF"/>
                  <w:sz w:val="23"/>
                  <w:szCs w:val="23"/>
                  <w:u w:val="single"/>
                </w:rPr>
                <w:t>zlib</w:t>
              </w:r>
              <w:proofErr w:type="spellEnd"/>
            </w:hyperlink>
          </w:p>
        </w:tc>
        <w:tc>
          <w:tcPr>
            <w:tcW w:w="577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BB194A" w14:textId="5294CD67" w:rsidR="00671E11" w:rsidRPr="00671E11" w:rsidRDefault="00671E11" w:rsidP="00671E11">
            <w:pPr>
              <w:spacing w:after="0" w:line="240" w:lineRule="auto"/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</w:pPr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To compress or decompress files (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Для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сжатия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или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распаковки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 xml:space="preserve"> </w:t>
            </w:r>
            <w:proofErr w:type="spellStart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файлов</w:t>
            </w:r>
            <w:proofErr w:type="spellEnd"/>
            <w:r w:rsidRPr="00671E11">
              <w:rPr>
                <w:rFonts w:ascii="Verdana" w:eastAsia="Calibri" w:hAnsi="Verdana" w:cs="Times New Roman"/>
                <w:color w:val="000000"/>
                <w:sz w:val="23"/>
                <w:szCs w:val="23"/>
                <w:lang w:val="en-US"/>
              </w:rPr>
              <w:t>)</w:t>
            </w:r>
          </w:p>
        </w:tc>
      </w:tr>
    </w:tbl>
    <w:p w14:paraId="7BE551D8" w14:textId="02164446" w:rsidR="00671E11" w:rsidRP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использования в коде: </w:t>
      </w:r>
      <w:r w:rsidRPr="00671E1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B45E582" wp14:editId="338268EC">
            <wp:extent cx="2400508" cy="510584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BB60" w14:textId="205205E9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установки внешних модулей: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nmp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install</w:t>
      </w:r>
      <w:r w:rsidRPr="00671E11"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</w:rPr>
        <w:t>название модуля</w:t>
      </w:r>
      <w:r w:rsidRPr="00671E11">
        <w:rPr>
          <w:rFonts w:ascii="Times New Roman" w:hAnsi="Times New Roman" w:cs="Times New Roman"/>
          <w:bCs/>
          <w:sz w:val="28"/>
          <w:szCs w:val="28"/>
        </w:rPr>
        <w:t>)</w:t>
      </w:r>
    </w:p>
    <w:p w14:paraId="618DD27B" w14:textId="77777777" w:rsidR="00671E11" w:rsidRP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33E8F6C" w14:textId="77777777" w:rsidR="006224A3" w:rsidRPr="00947207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  <w:lang w:val="en-US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Глобальные объекты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Node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 (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global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process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) и их применение. Системные (стандартные потоки)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Node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 (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stdin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stdout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stderr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) и их 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применение. Модуль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console: 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функции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log, error,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dir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, time,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timeEnd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, trace. 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Примеры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.</w:t>
      </w:r>
    </w:p>
    <w:p w14:paraId="42112117" w14:textId="3C9D8ADB" w:rsidR="006224A3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71E11">
        <w:rPr>
          <w:rFonts w:ascii="Times New Roman" w:hAnsi="Times New Roman" w:cs="Times New Roman"/>
          <w:bCs/>
          <w:sz w:val="28"/>
          <w:szCs w:val="28"/>
          <w:lang w:val="en-US"/>
        </w:rPr>
        <w:t>Node</w:t>
      </w:r>
      <w:r w:rsidRPr="00671E11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предоставляет специальный объект </w:t>
      </w:r>
      <w:r w:rsidRPr="00671E11">
        <w:rPr>
          <w:rFonts w:ascii="Times New Roman" w:hAnsi="Times New Roman" w:cs="Times New Roman"/>
          <w:bCs/>
          <w:sz w:val="28"/>
          <w:szCs w:val="28"/>
          <w:lang w:val="en-US"/>
        </w:rPr>
        <w:t>global</w:t>
      </w:r>
      <w:r w:rsidRPr="00671E11">
        <w:rPr>
          <w:rFonts w:ascii="Times New Roman" w:hAnsi="Times New Roman" w:cs="Times New Roman"/>
          <w:bCs/>
          <w:sz w:val="28"/>
          <w:szCs w:val="28"/>
        </w:rPr>
        <w:t xml:space="preserve">, который предоставляет доступ к глобальным, то есть доступным из каждого модуля приложения, переменным и функциям. Примерным аналогом данного объекта в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для браузера является объект </w:t>
      </w:r>
      <w:r w:rsidRPr="00671E11">
        <w:rPr>
          <w:rFonts w:ascii="Times New Roman" w:hAnsi="Times New Roman" w:cs="Times New Roman"/>
          <w:bCs/>
          <w:sz w:val="28"/>
          <w:szCs w:val="28"/>
          <w:lang w:val="en-US"/>
        </w:rPr>
        <w:t>window</w:t>
      </w:r>
      <w:r w:rsidRPr="00671E11">
        <w:rPr>
          <w:rFonts w:ascii="Times New Roman" w:hAnsi="Times New Roman" w:cs="Times New Roman"/>
          <w:bCs/>
          <w:sz w:val="28"/>
          <w:szCs w:val="28"/>
        </w:rPr>
        <w:t>.</w:t>
      </w:r>
      <w:r w:rsidRPr="00671E11">
        <w:t xml:space="preserve"> </w:t>
      </w:r>
      <w:r>
        <w:t>(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Global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Objects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console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exports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global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module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process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…)</w:t>
      </w:r>
    </w:p>
    <w:p w14:paraId="02E4CADB" w14:textId="02135744" w:rsidR="00671E11" w:rsidRPr="00671E11" w:rsidRDefault="00671E11" w:rsidP="00671E11">
      <w:pPr>
        <w:pStyle w:val="a3"/>
        <w:spacing w:after="0" w:line="240" w:lineRule="auto"/>
        <w:ind w:left="-141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71E1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B077FC7" wp14:editId="7C6A7BD4">
            <wp:extent cx="7377641" cy="46710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94825" cy="46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0D61" w14:textId="36A02146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71E1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D088942" wp14:editId="4B86A1B0">
            <wp:extent cx="4968671" cy="1844200"/>
            <wp:effectExtent l="0" t="0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53E5" w14:textId="0B2DD963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71E11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8F96927" wp14:editId="1343F43B">
            <wp:extent cx="4496190" cy="342929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D1E0" w14:textId="1671D623" w:rsidR="00671E11" w:rsidRDefault="00671E11" w:rsidP="00671E11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71E1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F00CC73" wp14:editId="10D4BFD3">
            <wp:extent cx="5940425" cy="51625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08AB" w14:textId="4C7C927B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71E11">
        <w:rPr>
          <w:rFonts w:ascii="Times New Roman" w:hAnsi="Times New Roman" w:cs="Times New Roman"/>
          <w:bCs/>
          <w:sz w:val="28"/>
          <w:szCs w:val="28"/>
        </w:rPr>
        <w:t>Каждый процесс может работать с тремя потоками (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stream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) по умолчанию: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stdin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stdout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stderr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. Поток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stdin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обрабатывает ввод для процесса, например нажатия кнопок или перенаправленный вывод. Стандартный поток </w:t>
      </w:r>
      <w:r w:rsidRPr="00671E11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вывода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stdout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предназначен для вывода данных приложения. Наконец, стандартный поток ошибок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stderr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предназначен для вывода сообщений об ошибках.</w:t>
      </w:r>
    </w:p>
    <w:p w14:paraId="620C51FF" w14:textId="0DB29143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67B60DA" wp14:editId="417F2535">
            <wp:extent cx="6323032" cy="5394960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188" cy="541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9B81B" w14:textId="6591982C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71E11">
        <w:rPr>
          <w:rFonts w:ascii="Times New Roman" w:hAnsi="Times New Roman" w:cs="Times New Roman"/>
          <w:bCs/>
          <w:sz w:val="28"/>
          <w:szCs w:val="28"/>
        </w:rPr>
        <w:t xml:space="preserve">Модуль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console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предоставляет простую консоль для компиляции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1D87AC86" w14:textId="20A7A4F9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console.log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71E11">
        <w:rPr>
          <w:rFonts w:ascii="Times New Roman" w:hAnsi="Times New Roman" w:cs="Times New Roman"/>
          <w:bCs/>
          <w:sz w:val="28"/>
          <w:szCs w:val="28"/>
        </w:rPr>
        <w:t xml:space="preserve">Выводит в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stdout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данные с новой строки. Можно передавать множественные аргументы: первый будет использоваться как основное сообщение, а дополнительные – как значения замещения, по типу </w:t>
      </w:r>
      <w:proofErr w:type="spellStart"/>
      <w:proofErr w:type="gramStart"/>
      <w:r w:rsidRPr="00671E11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671E11">
        <w:rPr>
          <w:rFonts w:ascii="Times New Roman" w:hAnsi="Times New Roman" w:cs="Times New Roman"/>
          <w:bCs/>
          <w:sz w:val="28"/>
          <w:szCs w:val="28"/>
        </w:rPr>
        <w:t>3)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5A70AF03" w14:textId="2223FDA9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console.error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71E11">
        <w:rPr>
          <w:rFonts w:ascii="Times New Roman" w:hAnsi="Times New Roman" w:cs="Times New Roman"/>
          <w:bCs/>
          <w:sz w:val="28"/>
          <w:szCs w:val="28"/>
        </w:rPr>
        <w:t xml:space="preserve">Выводит в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stderr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данные с новой строки.</w:t>
      </w:r>
    </w:p>
    <w:p w14:paraId="59C6F317" w14:textId="6BA20E44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console.dir</w:t>
      </w:r>
      <w:proofErr w:type="spellEnd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(</w:t>
      </w:r>
      <w:proofErr w:type="spellStart"/>
      <w:proofErr w:type="gramEnd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obj</w:t>
      </w:r>
      <w:proofErr w:type="spellEnd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[, </w:t>
      </w:r>
      <w:proofErr w:type="spellStart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options</w:t>
      </w:r>
      <w:proofErr w:type="spellEnd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])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71E11">
        <w:rPr>
          <w:rFonts w:ascii="Times New Roman" w:hAnsi="Times New Roman" w:cs="Times New Roman"/>
          <w:bCs/>
          <w:sz w:val="28"/>
          <w:szCs w:val="28"/>
        </w:rPr>
        <w:t xml:space="preserve">Отображает список свойств указанного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JavaScript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объекта. Вывод представлен в виде иерархического списка </w:t>
      </w:r>
      <w:proofErr w:type="gramStart"/>
      <w:r w:rsidRPr="00671E11">
        <w:rPr>
          <w:rFonts w:ascii="Times New Roman" w:hAnsi="Times New Roman" w:cs="Times New Roman"/>
          <w:bCs/>
          <w:sz w:val="28"/>
          <w:szCs w:val="28"/>
        </w:rPr>
        <w:t>с  возможностью</w:t>
      </w:r>
      <w:proofErr w:type="gram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просмотра содержимого дочерних объектов.</w:t>
      </w:r>
    </w:p>
    <w:p w14:paraId="430A3C91" w14:textId="49506CC6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console.time</w:t>
      </w:r>
      <w:proofErr w:type="spellEnd"/>
      <w:proofErr w:type="gramEnd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(</w:t>
      </w:r>
      <w:proofErr w:type="spellStart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label</w:t>
      </w:r>
      <w:proofErr w:type="spellEnd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71E11">
        <w:rPr>
          <w:rFonts w:ascii="Times New Roman" w:hAnsi="Times New Roman" w:cs="Times New Roman"/>
          <w:bCs/>
          <w:sz w:val="28"/>
          <w:szCs w:val="28"/>
        </w:rPr>
        <w:t xml:space="preserve">Запускает таймер, который используется для вычисления длительности операции. Таймеры идентифицируются с помощью уникального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label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. Для остановки таймера и вывода времени в миллисекундах в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stdout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, нужно использовать этот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label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при вызове </w:t>
      </w:r>
      <w:proofErr w:type="spellStart"/>
      <w:proofErr w:type="gramStart"/>
      <w:r w:rsidRPr="00671E11">
        <w:rPr>
          <w:rFonts w:ascii="Times New Roman" w:hAnsi="Times New Roman" w:cs="Times New Roman"/>
          <w:bCs/>
          <w:sz w:val="28"/>
          <w:szCs w:val="28"/>
        </w:rPr>
        <w:t>console.timeEnd</w:t>
      </w:r>
      <w:proofErr w:type="spellEnd"/>
      <w:proofErr w:type="gramEnd"/>
      <w:r w:rsidRPr="00671E11">
        <w:rPr>
          <w:rFonts w:ascii="Times New Roman" w:hAnsi="Times New Roman" w:cs="Times New Roman"/>
          <w:bCs/>
          <w:sz w:val="28"/>
          <w:szCs w:val="28"/>
        </w:rPr>
        <w:t>(). Показания таймера точны до миллисекунд.</w:t>
      </w:r>
    </w:p>
    <w:p w14:paraId="2D69D1E1" w14:textId="35285975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console.timeEnd</w:t>
      </w:r>
      <w:proofErr w:type="spellEnd"/>
      <w:proofErr w:type="gramEnd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(</w:t>
      </w:r>
      <w:proofErr w:type="spellStart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label</w:t>
      </w:r>
      <w:proofErr w:type="spellEnd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71E11">
        <w:rPr>
          <w:rFonts w:ascii="Times New Roman" w:hAnsi="Times New Roman" w:cs="Times New Roman"/>
          <w:bCs/>
          <w:sz w:val="28"/>
          <w:szCs w:val="28"/>
        </w:rPr>
        <w:t xml:space="preserve">Останавливает таймер, запущенный предыдущей функцией. Выводит результат в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stdout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67FCA043" w14:textId="76BEC503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lastRenderedPageBreak/>
        <w:t>console.trace</w:t>
      </w:r>
      <w:proofErr w:type="spellEnd"/>
      <w:proofErr w:type="gramEnd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(</w:t>
      </w:r>
      <w:proofErr w:type="spellStart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message</w:t>
      </w:r>
      <w:proofErr w:type="spellEnd"/>
      <w:r w:rsidRPr="00671E11">
        <w:rPr>
          <w:rFonts w:ascii="Times New Roman" w:hAnsi="Times New Roman" w:cs="Times New Roman"/>
          <w:b/>
          <w:i/>
          <w:iCs/>
          <w:sz w:val="28"/>
          <w:szCs w:val="28"/>
        </w:rPr>
        <w:t>[, ...])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71E11">
        <w:rPr>
          <w:rFonts w:ascii="Times New Roman" w:hAnsi="Times New Roman" w:cs="Times New Roman"/>
          <w:bCs/>
          <w:sz w:val="28"/>
          <w:szCs w:val="28"/>
        </w:rPr>
        <w:t>выводит трассировку стека в веб-консоль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1CA7CF7" w14:textId="77777777" w:rsidR="00671E11" w:rsidRP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62F36C4" w14:textId="77777777" w:rsidR="006224A3" w:rsidRPr="00947207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Класс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EventEmitter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назначение, применение. Пример. </w:t>
      </w:r>
    </w:p>
    <w:p w14:paraId="7C54B4A6" w14:textId="3A359287" w:rsidR="006224A3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EventEmitter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>: JS-класс, предоставляющий функциональность для асинхронной обработки событий в Node.js. Событие в программном объекте – это процесс перехода объекта из одного состояние в другое. При этом, об этом переходе могут быть извещены другие объекты. У события есть издатель (или генератор) события и могут быть подписчики (или обработчики) события.</w:t>
      </w:r>
    </w:p>
    <w:p w14:paraId="3EB0634D" w14:textId="5F2ADF49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71E11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DF98E13" wp14:editId="2B57C23E">
            <wp:extent cx="4744085" cy="10669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0785" cy="109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8F67" w14:textId="13BA88BC" w:rsid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EventEmitter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: как правило, применяется в качестве базового для пользовательского объекта. Производный от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EventEmitter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объект может быть создан с помощью функции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inherits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модуля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utils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>.</w:t>
      </w:r>
    </w:p>
    <w:p w14:paraId="3AF01521" w14:textId="269F88C1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38597F8" wp14:editId="152C9B82">
            <wp:extent cx="2517775" cy="353666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080" cy="378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05F398" w14:textId="426CB4AF" w:rsid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EventEmitter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: производный от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EventEmitter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 объект приобретает функциональность, позволяющую генерировать и прослушивать события. </w:t>
      </w:r>
      <w:r>
        <w:rPr>
          <w:rFonts w:ascii="Times New Roman" w:hAnsi="Times New Roman" w:cs="Times New Roman"/>
          <w:bCs/>
          <w:sz w:val="28"/>
          <w:szCs w:val="28"/>
        </w:rPr>
        <w:t>Д</w:t>
      </w:r>
      <w:r w:rsidRPr="00671E11">
        <w:rPr>
          <w:rFonts w:ascii="Times New Roman" w:hAnsi="Times New Roman" w:cs="Times New Roman"/>
          <w:bCs/>
          <w:sz w:val="28"/>
          <w:szCs w:val="28"/>
        </w:rPr>
        <w:t xml:space="preserve">ля генерации событий предназначена функция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emit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 xml:space="preserve">, а для прослушивания функция </w:t>
      </w:r>
      <w:proofErr w:type="spellStart"/>
      <w:r w:rsidRPr="00671E11">
        <w:rPr>
          <w:rFonts w:ascii="Times New Roman" w:hAnsi="Times New Roman" w:cs="Times New Roman"/>
          <w:bCs/>
          <w:sz w:val="28"/>
          <w:szCs w:val="28"/>
        </w:rPr>
        <w:t>on</w:t>
      </w:r>
      <w:proofErr w:type="spellEnd"/>
      <w:r w:rsidRPr="00671E11">
        <w:rPr>
          <w:rFonts w:ascii="Times New Roman" w:hAnsi="Times New Roman" w:cs="Times New Roman"/>
          <w:bCs/>
          <w:sz w:val="28"/>
          <w:szCs w:val="28"/>
        </w:rPr>
        <w:t>.</w:t>
      </w:r>
    </w:p>
    <w:p w14:paraId="5F5C82CD" w14:textId="01A98907" w:rsidR="00671E11" w:rsidRDefault="00671E11" w:rsidP="00671E11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CB27DD0" wp14:editId="4CB88057">
            <wp:extent cx="6291670" cy="47320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904" cy="4755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0FFC0B" w14:textId="6FFBEBA9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E8C9B25" wp14:editId="1C6C6CB1">
            <wp:extent cx="4934205" cy="361003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420" cy="361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B12F7" w14:textId="77777777" w:rsidR="00671E11" w:rsidRPr="00671E11" w:rsidRDefault="00671E11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8A32E07" w14:textId="77777777" w:rsidR="006224A3" w:rsidRPr="00947207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Функции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setTimeout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setInterval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nextTick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ref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unref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>, назначение, применение. Примеры.</w:t>
      </w:r>
    </w:p>
    <w:p w14:paraId="725CB572" w14:textId="1B7A699B" w:rsidR="00671E11" w:rsidRP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 xml:space="preserve">Таймер: механизм, позволяющий генерировать событие или выполнить некоторое действие, через заданный промежуток времени. </w:t>
      </w:r>
    </w:p>
    <w:p w14:paraId="0729A7C6" w14:textId="065D7D48" w:rsidR="006224A3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 xml:space="preserve">NODEJS: </w:t>
      </w:r>
      <w:proofErr w:type="spellStart"/>
      <w:proofErr w:type="gramStart"/>
      <w:r w:rsidRPr="00671E11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71E1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setInterval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(); реализованы библиотекой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libuv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>.</w:t>
      </w:r>
    </w:p>
    <w:p w14:paraId="3179D98F" w14:textId="31FB4AC1" w:rsidR="00671E11" w:rsidRP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>Мы можем вызвать функцию не в данный момент, а позже, через заданный интервал времени. Это называется «планирование вызова».</w:t>
      </w:r>
    </w:p>
    <w:p w14:paraId="3E3DC5C5" w14:textId="49329995" w:rsidR="00671E11" w:rsidRP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>Для этого существуют два метода:</w:t>
      </w:r>
    </w:p>
    <w:p w14:paraId="62D8F2BA" w14:textId="77777777" w:rsidR="00671E11" w:rsidRP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71E11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 позволяет вызвать функцию один раз через определённый интервал времени.</w:t>
      </w:r>
    </w:p>
    <w:p w14:paraId="2E1729F9" w14:textId="76F9D07D" w:rsid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71E11">
        <w:rPr>
          <w:rFonts w:ascii="Times New Roman" w:hAnsi="Times New Roman" w:cs="Times New Roman"/>
          <w:sz w:val="28"/>
          <w:szCs w:val="28"/>
        </w:rPr>
        <w:t>setInterval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 позволяет вызывать функцию регулярно, повторяя вызов через определённый интервал времени.</w:t>
      </w:r>
    </w:p>
    <w:p w14:paraId="68C03F3F" w14:textId="59534350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34E10CC" wp14:editId="5F7DDC0D">
            <wp:extent cx="3650195" cy="2876550"/>
            <wp:effectExtent l="19050" t="19050" r="26670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517" cy="2908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A48A6" w14:textId="49BBD39D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6490C30" wp14:editId="2B8055BD">
            <wp:extent cx="2609850" cy="181784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891" cy="182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FE6F" w14:textId="77EED5AD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E690E9" wp14:editId="6A2DBE6A">
            <wp:extent cx="5940425" cy="1014219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14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840A4" w14:textId="5790859A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A60FCC" wp14:editId="3EB8D2F6">
            <wp:extent cx="3943350" cy="18573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4899" w14:textId="70C4BDE6" w:rsid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671E11">
        <w:rPr>
          <w:rFonts w:ascii="Times New Roman" w:hAnsi="Times New Roman" w:cs="Times New Roman"/>
          <w:sz w:val="28"/>
          <w:szCs w:val="28"/>
        </w:rPr>
        <w:t>process.nextTick</w:t>
      </w:r>
      <w:proofErr w:type="spellEnd"/>
      <w:proofErr w:type="gramEnd"/>
      <w:r w:rsidRPr="00671E11">
        <w:rPr>
          <w:rFonts w:ascii="Times New Roman" w:hAnsi="Times New Roman" w:cs="Times New Roman"/>
          <w:sz w:val="28"/>
          <w:szCs w:val="28"/>
        </w:rPr>
        <w:t>() по-особому взаимодействует с циклом событий. Тиком (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tick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) называют один полный проход цикла событий. Передавая функцию методу </w:t>
      </w:r>
      <w:proofErr w:type="spellStart"/>
      <w:proofErr w:type="gramStart"/>
      <w:r w:rsidRPr="00671E11">
        <w:rPr>
          <w:rFonts w:ascii="Times New Roman" w:hAnsi="Times New Roman" w:cs="Times New Roman"/>
          <w:sz w:val="28"/>
          <w:szCs w:val="28"/>
        </w:rPr>
        <w:t>process.nextTick</w:t>
      </w:r>
      <w:proofErr w:type="spellEnd"/>
      <w:proofErr w:type="gramEnd"/>
      <w:r w:rsidRPr="00671E11">
        <w:rPr>
          <w:rFonts w:ascii="Times New Roman" w:hAnsi="Times New Roman" w:cs="Times New Roman"/>
          <w:sz w:val="28"/>
          <w:szCs w:val="28"/>
        </w:rPr>
        <w:t>(), мы сообщаем системе о том, что эту функцию нужно вызвать после завершения текущей итерации цикла событий, до начала следующей. Использование данного метода выглядит так:</w:t>
      </w:r>
    </w:p>
    <w:p w14:paraId="46B61C30" w14:textId="6F851B70" w:rsid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FED2BE" wp14:editId="2BE79D2A">
            <wp:extent cx="2834886" cy="739204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CFB6" w14:textId="3FECB9C6" w:rsidR="00671E11" w:rsidRP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 xml:space="preserve">Предположим, цикл событий занят выполнением кода текущей функции. Когда эта операция завершается,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-движок выполнит все функции, переданные </w:t>
      </w:r>
      <w:proofErr w:type="spellStart"/>
      <w:proofErr w:type="gramStart"/>
      <w:r w:rsidRPr="00671E11">
        <w:rPr>
          <w:rFonts w:ascii="Times New Roman" w:hAnsi="Times New Roman" w:cs="Times New Roman"/>
          <w:sz w:val="28"/>
          <w:szCs w:val="28"/>
        </w:rPr>
        <w:t>process.nextTick</w:t>
      </w:r>
      <w:proofErr w:type="spellEnd"/>
      <w:proofErr w:type="gramEnd"/>
      <w:r w:rsidRPr="00671E11">
        <w:rPr>
          <w:rFonts w:ascii="Times New Roman" w:hAnsi="Times New Roman" w:cs="Times New Roman"/>
          <w:sz w:val="28"/>
          <w:szCs w:val="28"/>
        </w:rPr>
        <w:t>() в ходе выполнения предыдущей операции. Используя этот механизм, мы стремимся к тому, чтобы некая функция была бы выполнена асинхронно (после текущей функции), но как можно скорее, без постановки её в очередь.</w:t>
      </w:r>
    </w:p>
    <w:p w14:paraId="607A86F4" w14:textId="70D3B2C4" w:rsid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 xml:space="preserve">Например, если воспользоваться конструкцией </w:t>
      </w:r>
      <w:proofErr w:type="spellStart"/>
      <w:proofErr w:type="gramStart"/>
      <w:r w:rsidRPr="00671E11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71E11">
        <w:rPr>
          <w:rFonts w:ascii="Times New Roman" w:hAnsi="Times New Roman" w:cs="Times New Roman"/>
          <w:sz w:val="28"/>
          <w:szCs w:val="28"/>
        </w:rPr>
        <w:t xml:space="preserve">() =&gt; {}, 0) функция будет выполнена на следующей итерации цикла событий, то есть — гораздо позже, чем при использовании в такой же ситуации </w:t>
      </w:r>
      <w:proofErr w:type="spellStart"/>
      <w:r w:rsidRPr="00671E11">
        <w:rPr>
          <w:rFonts w:ascii="Times New Roman" w:hAnsi="Times New Roman" w:cs="Times New Roman"/>
          <w:sz w:val="28"/>
          <w:szCs w:val="28"/>
        </w:rPr>
        <w:t>process.nextTick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>(). Этот метод стоит использовать тогда, когда нужно обеспечить выполнение некоего кода в самом начале следующей итерации цикла событий.</w:t>
      </w:r>
    </w:p>
    <w:p w14:paraId="047DFB79" w14:textId="0A59AF4F" w:rsidR="00671E11" w:rsidRDefault="00671E11" w:rsidP="00671E11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E11">
        <w:rPr>
          <w:rFonts w:ascii="Times New Roman" w:hAnsi="Times New Roman" w:cs="Times New Roman"/>
          <w:sz w:val="28"/>
          <w:szCs w:val="28"/>
        </w:rPr>
        <w:t xml:space="preserve">Node.js работает до тех пор, пока есть события, требующие обработки; если выполнить для таймера </w:t>
      </w:r>
      <w:proofErr w:type="spellStart"/>
      <w:r w:rsidRPr="00671E11">
        <w:rPr>
          <w:rFonts w:ascii="Times New Roman" w:hAnsi="Times New Roman" w:cs="Times New Roman"/>
          <w:b/>
          <w:bCs/>
          <w:i/>
          <w:iCs/>
          <w:sz w:val="28"/>
          <w:szCs w:val="28"/>
        </w:rPr>
        <w:t>unref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, то события, генерируемые </w:t>
      </w:r>
      <w:proofErr w:type="gramStart"/>
      <w:r w:rsidRPr="00671E11">
        <w:rPr>
          <w:rFonts w:ascii="Times New Roman" w:hAnsi="Times New Roman" w:cs="Times New Roman"/>
          <w:sz w:val="28"/>
          <w:szCs w:val="28"/>
        </w:rPr>
        <w:t>таймером</w:t>
      </w:r>
      <w:proofErr w:type="gramEnd"/>
      <w:r w:rsidRPr="00671E11">
        <w:rPr>
          <w:rFonts w:ascii="Times New Roman" w:hAnsi="Times New Roman" w:cs="Times New Roman"/>
          <w:sz w:val="28"/>
          <w:szCs w:val="28"/>
        </w:rPr>
        <w:t xml:space="preserve"> не </w:t>
      </w:r>
      <w:r w:rsidRPr="00671E11">
        <w:rPr>
          <w:rFonts w:ascii="Times New Roman" w:hAnsi="Times New Roman" w:cs="Times New Roman"/>
          <w:sz w:val="28"/>
          <w:szCs w:val="28"/>
        </w:rPr>
        <w:lastRenderedPageBreak/>
        <w:t xml:space="preserve">будут учитываться при завершении работы Node.js, </w:t>
      </w:r>
      <w:proofErr w:type="spellStart"/>
      <w:r w:rsidRPr="00671E11">
        <w:rPr>
          <w:rFonts w:ascii="Times New Roman" w:hAnsi="Times New Roman" w:cs="Times New Roman"/>
          <w:b/>
          <w:bCs/>
          <w:i/>
          <w:iCs/>
          <w:sz w:val="28"/>
          <w:szCs w:val="28"/>
        </w:rPr>
        <w:t>ref</w:t>
      </w:r>
      <w:proofErr w:type="spellEnd"/>
      <w:r w:rsidRPr="00671E11">
        <w:rPr>
          <w:rFonts w:ascii="Times New Roman" w:hAnsi="Times New Roman" w:cs="Times New Roman"/>
          <w:sz w:val="28"/>
          <w:szCs w:val="28"/>
        </w:rPr>
        <w:t xml:space="preserve"> – противоположная операция.</w:t>
      </w:r>
    </w:p>
    <w:p w14:paraId="2DA71EC0" w14:textId="6F0CA080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DFF358" wp14:editId="03A86A8F">
            <wp:extent cx="6334125" cy="1353185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353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764350" w14:textId="2BFAA7AD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B352019" wp14:editId="401D6235">
            <wp:extent cx="2419350" cy="14287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F7236" w14:textId="77777777" w:rsidR="00671E11" w:rsidRDefault="00671E11" w:rsidP="00671E11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530FA71" w14:textId="0D03D2F9" w:rsidR="00671E11" w:rsidRDefault="00671E11" w:rsidP="00671E11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835A31" wp14:editId="2A105EAC">
            <wp:extent cx="5940425" cy="428942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4949" w14:textId="77777777" w:rsidR="00671E11" w:rsidRPr="006224A3" w:rsidRDefault="00671E11" w:rsidP="00671E11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416199D" w14:textId="25C838DD" w:rsidR="006224A3" w:rsidRPr="00392DBB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Модули и пакеты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Node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функция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require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кэширование модуля, область видимости в пакете, экспорт объектов, функций, конструкторов. Применение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require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 для работы с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json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-файлами. Параметризируемый модуль. Пример.</w:t>
      </w:r>
    </w:p>
    <w:p w14:paraId="6AFF6F5E" w14:textId="6460489B" w:rsidR="00392DBB" w:rsidRDefault="00392DBB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92DBB">
        <w:rPr>
          <w:rFonts w:ascii="Times New Roman" w:hAnsi="Times New Roman" w:cs="Times New Roman"/>
          <w:bCs/>
          <w:sz w:val="28"/>
          <w:szCs w:val="28"/>
        </w:rPr>
        <w:t>CommonJS</w:t>
      </w:r>
      <w:proofErr w:type="spellEnd"/>
      <w:r w:rsidRPr="00392DBB">
        <w:rPr>
          <w:rFonts w:ascii="Times New Roman" w:hAnsi="Times New Roman" w:cs="Times New Roman"/>
          <w:bCs/>
          <w:sz w:val="28"/>
          <w:szCs w:val="28"/>
        </w:rPr>
        <w:t xml:space="preserve">: группа, которая проектирует, </w:t>
      </w:r>
      <w:proofErr w:type="spellStart"/>
      <w:r w:rsidRPr="00392DBB">
        <w:rPr>
          <w:rFonts w:ascii="Times New Roman" w:hAnsi="Times New Roman" w:cs="Times New Roman"/>
          <w:bCs/>
          <w:sz w:val="28"/>
          <w:szCs w:val="28"/>
        </w:rPr>
        <w:t>прототипирует</w:t>
      </w:r>
      <w:proofErr w:type="spellEnd"/>
      <w:r w:rsidRPr="00392DBB">
        <w:rPr>
          <w:rFonts w:ascii="Times New Roman" w:hAnsi="Times New Roman" w:cs="Times New Roman"/>
          <w:bCs/>
          <w:sz w:val="28"/>
          <w:szCs w:val="28"/>
        </w:rPr>
        <w:t xml:space="preserve"> и стандартизирует различные </w:t>
      </w:r>
      <w:proofErr w:type="spellStart"/>
      <w:r w:rsidRPr="00392DBB">
        <w:rPr>
          <w:rFonts w:ascii="Times New Roman" w:hAnsi="Times New Roman" w:cs="Times New Roman"/>
          <w:bCs/>
          <w:sz w:val="28"/>
          <w:szCs w:val="28"/>
        </w:rPr>
        <w:t>JavaScript</w:t>
      </w:r>
      <w:proofErr w:type="spellEnd"/>
      <w:r w:rsidRPr="00392DBB">
        <w:rPr>
          <w:rFonts w:ascii="Times New Roman" w:hAnsi="Times New Roman" w:cs="Times New Roman"/>
          <w:bCs/>
          <w:sz w:val="28"/>
          <w:szCs w:val="28"/>
        </w:rPr>
        <w:t xml:space="preserve"> API </w:t>
      </w:r>
    </w:p>
    <w:p w14:paraId="3EE18F33" w14:textId="5CCE4C08" w:rsidR="006224A3" w:rsidRDefault="00392DBB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2DBB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модуль</w:t>
      </w:r>
      <w:r w:rsidRPr="00392DBB">
        <w:rPr>
          <w:rFonts w:ascii="Times New Roman" w:hAnsi="Times New Roman" w:cs="Times New Roman"/>
          <w:sz w:val="28"/>
          <w:szCs w:val="28"/>
        </w:rPr>
        <w:t xml:space="preserve"> – фрагмент кода, специальным образом оформленный и размещенный, может использоваться приложением, является фундаментальной единицей структурирования кода Node.js-приложений.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2DBB">
        <w:rPr>
          <w:rFonts w:ascii="Times New Roman" w:hAnsi="Times New Roman" w:cs="Times New Roman"/>
          <w:sz w:val="28"/>
          <w:szCs w:val="28"/>
        </w:rPr>
        <w:t>модуль – текстовый файл, содержащий текст на языке JS.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92DBB">
        <w:rPr>
          <w:rFonts w:ascii="Times New Roman" w:hAnsi="Times New Roman" w:cs="Times New Roman"/>
          <w:sz w:val="28"/>
          <w:szCs w:val="28"/>
        </w:rPr>
        <w:t>модуль</w:t>
      </w:r>
      <w:proofErr w:type="gramEnd"/>
      <w:r w:rsidRPr="00392DBB">
        <w:rPr>
          <w:rFonts w:ascii="Times New Roman" w:hAnsi="Times New Roman" w:cs="Times New Roman"/>
          <w:sz w:val="28"/>
          <w:szCs w:val="28"/>
        </w:rPr>
        <w:t xml:space="preserve"> используемый несколькими приложениями называют </w:t>
      </w:r>
      <w:r w:rsidRPr="00392DBB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пакетом</w:t>
      </w:r>
      <w:r w:rsidRPr="00392DBB">
        <w:rPr>
          <w:rFonts w:ascii="Times New Roman" w:hAnsi="Times New Roman" w:cs="Times New Roman"/>
          <w:sz w:val="28"/>
          <w:szCs w:val="28"/>
        </w:rPr>
        <w:t>.</w:t>
      </w:r>
    </w:p>
    <w:p w14:paraId="1E50CA7C" w14:textId="77777777" w:rsidR="00392DBB" w:rsidRPr="00392DBB" w:rsidRDefault="00392DBB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2DBB">
        <w:rPr>
          <w:rFonts w:ascii="Times New Roman" w:hAnsi="Times New Roman" w:cs="Times New Roman"/>
          <w:sz w:val="28"/>
          <w:szCs w:val="28"/>
        </w:rPr>
        <w:t xml:space="preserve">реализованные требования </w:t>
      </w:r>
      <w:proofErr w:type="spellStart"/>
      <w:r w:rsidRPr="00392DBB">
        <w:rPr>
          <w:rFonts w:ascii="Times New Roman" w:hAnsi="Times New Roman" w:cs="Times New Roman"/>
          <w:sz w:val="28"/>
          <w:szCs w:val="28"/>
        </w:rPr>
        <w:t>CommonJS</w:t>
      </w:r>
      <w:proofErr w:type="spellEnd"/>
    </w:p>
    <w:p w14:paraId="1C74AFD8" w14:textId="248B5151" w:rsidR="00392DBB" w:rsidRPr="00392DBB" w:rsidRDefault="00392DBB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2DB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2DBB">
        <w:rPr>
          <w:rFonts w:ascii="Times New Roman" w:hAnsi="Times New Roman" w:cs="Times New Roman"/>
          <w:sz w:val="28"/>
          <w:szCs w:val="28"/>
        </w:rPr>
        <w:t xml:space="preserve">поддержка </w:t>
      </w:r>
      <w:proofErr w:type="spellStart"/>
      <w:r w:rsidRPr="00392DBB">
        <w:rPr>
          <w:rFonts w:ascii="Times New Roman" w:hAnsi="Times New Roman" w:cs="Times New Roman"/>
          <w:sz w:val="28"/>
          <w:szCs w:val="28"/>
        </w:rPr>
        <w:t>require</w:t>
      </w:r>
      <w:proofErr w:type="spellEnd"/>
      <w:r w:rsidRPr="00392DBB">
        <w:rPr>
          <w:rFonts w:ascii="Times New Roman" w:hAnsi="Times New Roman" w:cs="Times New Roman"/>
          <w:sz w:val="28"/>
          <w:szCs w:val="28"/>
        </w:rPr>
        <w:t xml:space="preserve"> для импорта модуля;</w:t>
      </w:r>
    </w:p>
    <w:p w14:paraId="438ABF2B" w14:textId="20BDE8D9" w:rsidR="00392DBB" w:rsidRPr="00392DBB" w:rsidRDefault="00392DBB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2DB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2DBB">
        <w:rPr>
          <w:rFonts w:ascii="Times New Roman" w:hAnsi="Times New Roman" w:cs="Times New Roman"/>
          <w:sz w:val="28"/>
          <w:szCs w:val="28"/>
        </w:rPr>
        <w:t>имя модуля – строка, может включать символы идентификации путей;</w:t>
      </w:r>
    </w:p>
    <w:p w14:paraId="3CD4BC53" w14:textId="33D715C0" w:rsidR="00392DBB" w:rsidRPr="00392DBB" w:rsidRDefault="00392DBB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2DB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2DBB">
        <w:rPr>
          <w:rFonts w:ascii="Times New Roman" w:hAnsi="Times New Roman" w:cs="Times New Roman"/>
          <w:sz w:val="28"/>
          <w:szCs w:val="28"/>
        </w:rPr>
        <w:t xml:space="preserve">модуль должен явно экспортировать всю свою функциональность, поддержка объекта </w:t>
      </w:r>
      <w:proofErr w:type="spellStart"/>
      <w:r w:rsidRPr="00392DBB">
        <w:rPr>
          <w:rFonts w:ascii="Times New Roman" w:hAnsi="Times New Roman" w:cs="Times New Roman"/>
          <w:sz w:val="28"/>
          <w:szCs w:val="28"/>
        </w:rPr>
        <w:t>export</w:t>
      </w:r>
      <w:proofErr w:type="spellEnd"/>
      <w:r w:rsidRPr="00392DBB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147B40F" w14:textId="4BEFFD54" w:rsidR="00392DBB" w:rsidRDefault="00392DBB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2DB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2DBB">
        <w:rPr>
          <w:rFonts w:ascii="Times New Roman" w:hAnsi="Times New Roman" w:cs="Times New Roman"/>
          <w:sz w:val="28"/>
          <w:szCs w:val="28"/>
        </w:rPr>
        <w:t>переменные внутри модуля не видимы за его пределами.</w:t>
      </w:r>
    </w:p>
    <w:p w14:paraId="50D664AB" w14:textId="60D8111A" w:rsidR="00392DBB" w:rsidRDefault="00392DBB" w:rsidP="00392DBB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A499E6" wp14:editId="398410A6">
            <wp:extent cx="5490845" cy="84050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4648" cy="85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F281" w14:textId="29439C87" w:rsidR="00392DBB" w:rsidRDefault="00392DBB" w:rsidP="00392DBB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D8B8B8" wp14:editId="50CD0530">
            <wp:extent cx="4438650" cy="2647534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6303" cy="266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A743" w14:textId="1AA03C34" w:rsidR="00392DBB" w:rsidRPr="00392DBB" w:rsidRDefault="00392DBB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2DBB">
        <w:rPr>
          <w:rFonts w:ascii="Times New Roman" w:hAnsi="Times New Roman" w:cs="Times New Roman"/>
          <w:sz w:val="28"/>
          <w:szCs w:val="28"/>
        </w:rPr>
        <w:t xml:space="preserve">NODEJS: </w:t>
      </w:r>
      <w:proofErr w:type="spellStart"/>
      <w:r w:rsidRPr="00392DBB">
        <w:rPr>
          <w:rFonts w:ascii="Times New Roman" w:hAnsi="Times New Roman" w:cs="Times New Roman"/>
          <w:sz w:val="28"/>
          <w:szCs w:val="28"/>
        </w:rPr>
        <w:t>require</w:t>
      </w:r>
      <w:proofErr w:type="spellEnd"/>
    </w:p>
    <w:p w14:paraId="65B28117" w14:textId="73C370AC" w:rsidR="00392DBB" w:rsidRPr="00392DBB" w:rsidRDefault="00392DBB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2DB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2DBB">
        <w:rPr>
          <w:rFonts w:ascii="Times New Roman" w:hAnsi="Times New Roman" w:cs="Times New Roman"/>
          <w:sz w:val="28"/>
          <w:szCs w:val="28"/>
        </w:rPr>
        <w:t>кэширует модуль;</w:t>
      </w:r>
    </w:p>
    <w:p w14:paraId="0C0F41B3" w14:textId="75EF84B0" w:rsidR="00392DBB" w:rsidRPr="00392DBB" w:rsidRDefault="00392DBB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2DB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2DBB">
        <w:rPr>
          <w:rFonts w:ascii="Times New Roman" w:hAnsi="Times New Roman" w:cs="Times New Roman"/>
          <w:sz w:val="28"/>
          <w:szCs w:val="28"/>
        </w:rPr>
        <w:t xml:space="preserve">удалить из кэша можно с помощью </w:t>
      </w:r>
      <w:proofErr w:type="spellStart"/>
      <w:r w:rsidRPr="00392DBB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392D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2DBB">
        <w:rPr>
          <w:rFonts w:ascii="Times New Roman" w:hAnsi="Times New Roman" w:cs="Times New Roman"/>
          <w:sz w:val="28"/>
          <w:szCs w:val="28"/>
        </w:rPr>
        <w:t>require</w:t>
      </w:r>
      <w:proofErr w:type="spellEnd"/>
      <w:r w:rsidRPr="00392DBB">
        <w:rPr>
          <w:rFonts w:ascii="Times New Roman" w:hAnsi="Times New Roman" w:cs="Times New Roman"/>
          <w:sz w:val="28"/>
          <w:szCs w:val="28"/>
        </w:rPr>
        <w:t>;</w:t>
      </w:r>
    </w:p>
    <w:p w14:paraId="0941FC1A" w14:textId="2CB8A2FC" w:rsidR="00392DBB" w:rsidRDefault="00392DBB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2DB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2DBB">
        <w:rPr>
          <w:rFonts w:ascii="Times New Roman" w:hAnsi="Times New Roman" w:cs="Times New Roman"/>
          <w:sz w:val="28"/>
          <w:szCs w:val="28"/>
        </w:rPr>
        <w:t xml:space="preserve">если модуль удален, то для его использования нужен новый </w:t>
      </w:r>
      <w:proofErr w:type="spellStart"/>
      <w:r w:rsidRPr="00392DBB">
        <w:rPr>
          <w:rFonts w:ascii="Times New Roman" w:hAnsi="Times New Roman" w:cs="Times New Roman"/>
          <w:sz w:val="28"/>
          <w:szCs w:val="28"/>
        </w:rPr>
        <w:t>require</w:t>
      </w:r>
      <w:proofErr w:type="spellEnd"/>
      <w:r w:rsidRPr="00392DBB">
        <w:rPr>
          <w:rFonts w:ascii="Times New Roman" w:hAnsi="Times New Roman" w:cs="Times New Roman"/>
          <w:sz w:val="28"/>
          <w:szCs w:val="28"/>
        </w:rPr>
        <w:t>.</w:t>
      </w:r>
    </w:p>
    <w:p w14:paraId="42515B70" w14:textId="6BFB274C" w:rsidR="00392DBB" w:rsidRDefault="00392DBB" w:rsidP="00392DBB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D1F9136" wp14:editId="2C46AD95">
            <wp:extent cx="4837137" cy="2640330"/>
            <wp:effectExtent l="19050" t="19050" r="20955" b="266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665" cy="26755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F006A" w14:textId="74C9CDA7" w:rsidR="000F185A" w:rsidRDefault="000F185A" w:rsidP="000F185A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833627" wp14:editId="2AA6B2A5">
            <wp:extent cx="5940425" cy="32835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E330" w14:textId="4F791982" w:rsidR="00392DBB" w:rsidRDefault="000F185A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185A">
        <w:rPr>
          <w:rFonts w:ascii="Times New Roman" w:hAnsi="Times New Roman" w:cs="Times New Roman"/>
          <w:sz w:val="28"/>
          <w:szCs w:val="28"/>
        </w:rPr>
        <w:t xml:space="preserve">Для локального пакета поиск осуществляется в </w:t>
      </w:r>
      <w:proofErr w:type="spellStart"/>
      <w:r w:rsidRPr="000F185A">
        <w:rPr>
          <w:rFonts w:ascii="Times New Roman" w:hAnsi="Times New Roman" w:cs="Times New Roman"/>
          <w:sz w:val="28"/>
          <w:szCs w:val="28"/>
        </w:rPr>
        <w:t>node_</w:t>
      </w:r>
      <w:proofErr w:type="gramStart"/>
      <w:r w:rsidRPr="000F185A">
        <w:rPr>
          <w:rFonts w:ascii="Times New Roman" w:hAnsi="Times New Roman" w:cs="Times New Roman"/>
          <w:sz w:val="28"/>
          <w:szCs w:val="28"/>
        </w:rPr>
        <w:t>modules</w:t>
      </w:r>
      <w:proofErr w:type="spellEnd"/>
      <w:r w:rsidRPr="000F185A">
        <w:rPr>
          <w:rFonts w:ascii="Times New Roman" w:hAnsi="Times New Roman" w:cs="Times New Roman"/>
          <w:sz w:val="28"/>
          <w:szCs w:val="28"/>
        </w:rPr>
        <w:t xml:space="preserve">  по</w:t>
      </w:r>
      <w:proofErr w:type="gramEnd"/>
      <w:r w:rsidRPr="000F185A">
        <w:rPr>
          <w:rFonts w:ascii="Times New Roman" w:hAnsi="Times New Roman" w:cs="Times New Roman"/>
          <w:sz w:val="28"/>
          <w:szCs w:val="28"/>
        </w:rPr>
        <w:t xml:space="preserve"> восходящему принципу. После поиска среди локальных пакетов, осуществляется поиск среди глобальных пакетов.</w:t>
      </w:r>
    </w:p>
    <w:p w14:paraId="73D463C5" w14:textId="0233E07A" w:rsidR="000F185A" w:rsidRDefault="000F185A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F185A">
        <w:rPr>
          <w:rFonts w:ascii="Times New Roman" w:hAnsi="Times New Roman" w:cs="Times New Roman"/>
          <w:sz w:val="28"/>
          <w:szCs w:val="28"/>
        </w:rPr>
        <w:t>require</w:t>
      </w:r>
      <w:proofErr w:type="spellEnd"/>
      <w:r w:rsidRPr="000F185A">
        <w:rPr>
          <w:rFonts w:ascii="Times New Roman" w:hAnsi="Times New Roman" w:cs="Times New Roman"/>
          <w:sz w:val="28"/>
          <w:szCs w:val="28"/>
        </w:rPr>
        <w:t xml:space="preserve">: если в качестве </w:t>
      </w:r>
      <w:proofErr w:type="gramStart"/>
      <w:r w:rsidRPr="000F185A">
        <w:rPr>
          <w:rFonts w:ascii="Times New Roman" w:hAnsi="Times New Roman" w:cs="Times New Roman"/>
          <w:sz w:val="28"/>
          <w:szCs w:val="28"/>
        </w:rPr>
        <w:t>имени  указана</w:t>
      </w:r>
      <w:proofErr w:type="gramEnd"/>
      <w:r w:rsidRPr="000F185A">
        <w:rPr>
          <w:rFonts w:ascii="Times New Roman" w:hAnsi="Times New Roman" w:cs="Times New Roman"/>
          <w:sz w:val="28"/>
          <w:szCs w:val="28"/>
        </w:rPr>
        <w:t xml:space="preserve"> папка, то дополнительная информация в файле </w:t>
      </w:r>
      <w:proofErr w:type="spellStart"/>
      <w:r w:rsidRPr="000F185A">
        <w:rPr>
          <w:rFonts w:ascii="Times New Roman" w:hAnsi="Times New Roman" w:cs="Times New Roman"/>
          <w:b/>
          <w:bCs/>
          <w:i/>
          <w:iCs/>
          <w:sz w:val="28"/>
          <w:szCs w:val="28"/>
        </w:rPr>
        <w:t>package.json</w:t>
      </w:r>
      <w:proofErr w:type="spellEnd"/>
    </w:p>
    <w:p w14:paraId="3FAA5461" w14:textId="74B8F89E" w:rsidR="000F185A" w:rsidRDefault="000F185A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614E0DB" wp14:editId="4A031E94">
            <wp:extent cx="5400675" cy="3609975"/>
            <wp:effectExtent l="19050" t="19050" r="28575" b="285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09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26B1F7" w14:textId="4D5B3426" w:rsidR="000F185A" w:rsidRDefault="000F185A" w:rsidP="000F185A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197CA5" wp14:editId="269E03D6">
            <wp:extent cx="5940425" cy="323913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7723" w14:textId="39AD02DD" w:rsidR="000F185A" w:rsidRDefault="000F185A" w:rsidP="005B717D">
      <w:pPr>
        <w:pStyle w:val="a3"/>
        <w:spacing w:after="0" w:line="240" w:lineRule="auto"/>
        <w:ind w:left="-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3E63DE" wp14:editId="271598D3">
            <wp:extent cx="6381750" cy="4983480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6025" cy="49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A6A9" w14:textId="451F53D5" w:rsidR="000F185A" w:rsidRDefault="005B717D" w:rsidP="000F185A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50080A" wp14:editId="10D48C84">
            <wp:extent cx="5940425" cy="54317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EED7" w14:textId="282DC09B" w:rsidR="005B717D" w:rsidRDefault="005B717D" w:rsidP="000F185A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42CAC7" wp14:editId="71BC0C7C">
            <wp:extent cx="5940425" cy="301688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B880" w14:textId="77777777" w:rsidR="000F185A" w:rsidRPr="006224A3" w:rsidRDefault="000F185A" w:rsidP="00392DB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3F7855" w14:textId="77777777" w:rsidR="006224A3" w:rsidRPr="00947207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Пакетный менеджер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NPM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глобальное хранилище, просмотр установленных пакетов, скачивание пакетов, назначение файла </w:t>
      </w:r>
      <w:proofErr w:type="gram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package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json</w:t>
      </w:r>
      <w:proofErr w:type="gram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локальные хранилища пакетов, удаление пакетов, публикация пакета. Примеры.</w:t>
      </w:r>
    </w:p>
    <w:p w14:paraId="13F848CC" w14:textId="72401D68" w:rsidR="006224A3" w:rsidRDefault="008A1095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1095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8A10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1095">
        <w:rPr>
          <w:rFonts w:ascii="Times New Roman" w:hAnsi="Times New Roman" w:cs="Times New Roman"/>
          <w:sz w:val="28"/>
          <w:szCs w:val="28"/>
        </w:rPr>
        <w:t>package</w:t>
      </w:r>
      <w:proofErr w:type="spellEnd"/>
      <w:r w:rsidRPr="008A10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1095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8A1095">
        <w:rPr>
          <w:rFonts w:ascii="Times New Roman" w:hAnsi="Times New Roman" w:cs="Times New Roman"/>
          <w:sz w:val="28"/>
          <w:szCs w:val="28"/>
        </w:rPr>
        <w:t xml:space="preserve"> (NPM)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A10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A10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1095">
        <w:rPr>
          <w:rFonts w:ascii="Times New Roman" w:hAnsi="Times New Roman" w:cs="Times New Roman"/>
          <w:sz w:val="28"/>
          <w:szCs w:val="28"/>
        </w:rPr>
        <w:t>Packet</w:t>
      </w:r>
      <w:proofErr w:type="spellEnd"/>
      <w:r w:rsidRPr="008A10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1095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8A1095">
        <w:rPr>
          <w:rFonts w:ascii="Times New Roman" w:hAnsi="Times New Roman" w:cs="Times New Roman"/>
          <w:sz w:val="28"/>
          <w:szCs w:val="28"/>
        </w:rPr>
        <w:t xml:space="preserve">, устанавливается вместе с Node.js, скачивание /публикация пакетов; инструмент командной строки; глобальное хранилище </w:t>
      </w:r>
      <w:hyperlink r:id="rId74" w:history="1">
        <w:r w:rsidRPr="00F66EDC">
          <w:rPr>
            <w:rStyle w:val="a4"/>
            <w:rFonts w:ascii="Times New Roman" w:hAnsi="Times New Roman" w:cs="Times New Roman"/>
            <w:sz w:val="28"/>
            <w:szCs w:val="28"/>
          </w:rPr>
          <w:t>https://registy.npmjs.org</w:t>
        </w:r>
      </w:hyperlink>
    </w:p>
    <w:p w14:paraId="7E9C8A76" w14:textId="329CF5CA" w:rsidR="008A1095" w:rsidRDefault="008A1095" w:rsidP="008A1095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1095">
        <w:rPr>
          <w:rFonts w:ascii="Times New Roman" w:hAnsi="Times New Roman" w:cs="Times New Roman"/>
          <w:sz w:val="28"/>
          <w:szCs w:val="28"/>
        </w:rPr>
        <w:t xml:space="preserve">NPM: пакет – один или несколько </w:t>
      </w:r>
      <w:proofErr w:type="spellStart"/>
      <w:r w:rsidRPr="008A1095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8A1095">
        <w:rPr>
          <w:rFonts w:ascii="Times New Roman" w:hAnsi="Times New Roman" w:cs="Times New Roman"/>
          <w:sz w:val="28"/>
          <w:szCs w:val="28"/>
        </w:rPr>
        <w:t xml:space="preserve">-файлов и файл-манифест </w:t>
      </w:r>
      <w:proofErr w:type="spellStart"/>
      <w:proofErr w:type="gramStart"/>
      <w:r w:rsidRPr="008A1095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proofErr w:type="gramEnd"/>
      <w:r w:rsidRPr="008A10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8E2145" w14:textId="40AB1568" w:rsidR="002D046D" w:rsidRPr="008A1095" w:rsidRDefault="002D046D" w:rsidP="008A1095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46D">
        <w:rPr>
          <w:rFonts w:ascii="Times New Roman" w:hAnsi="Times New Roman" w:cs="Times New Roman"/>
          <w:sz w:val="28"/>
          <w:szCs w:val="28"/>
        </w:rPr>
        <w:t xml:space="preserve">Центральный </w:t>
      </w:r>
      <w:proofErr w:type="gramStart"/>
      <w:r w:rsidRPr="002D046D">
        <w:rPr>
          <w:rFonts w:ascii="Times New Roman" w:hAnsi="Times New Roman" w:cs="Times New Roman"/>
          <w:sz w:val="28"/>
          <w:szCs w:val="28"/>
        </w:rPr>
        <w:t>репозиторий  находится</w:t>
      </w:r>
      <w:proofErr w:type="gramEnd"/>
      <w:r w:rsidRPr="002D046D">
        <w:rPr>
          <w:rFonts w:ascii="Times New Roman" w:hAnsi="Times New Roman" w:cs="Times New Roman"/>
          <w:sz w:val="28"/>
          <w:szCs w:val="28"/>
        </w:rPr>
        <w:t xml:space="preserve"> по адресу https://registry.npmjs.org » это база данных в системе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CouchDB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в которой содержится как раз мета информация про модули. То есть например я захожу «https://registry.npmjs.org/имя_моего_модуля» и здесь содержится информация о модуле, информация из его «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>» и ссылка на файл с модулем, этот файл тоже находится в базе, он был загружен туда автоматически в процессе выполнения команды «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publish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». Обращаю внимание, все, что загружено в репозиторий является публичным </w:t>
      </w:r>
      <w:proofErr w:type="gramStart"/>
      <w:r w:rsidRPr="002D046D">
        <w:rPr>
          <w:rFonts w:ascii="Times New Roman" w:hAnsi="Times New Roman" w:cs="Times New Roman"/>
          <w:sz w:val="28"/>
          <w:szCs w:val="28"/>
        </w:rPr>
        <w:t>и  открыто</w:t>
      </w:r>
      <w:proofErr w:type="gramEnd"/>
      <w:r w:rsidRPr="002D046D">
        <w:rPr>
          <w:rFonts w:ascii="Times New Roman" w:hAnsi="Times New Roman" w:cs="Times New Roman"/>
          <w:sz w:val="28"/>
          <w:szCs w:val="28"/>
        </w:rPr>
        <w:t xml:space="preserve"> для всех. Ну а что если мы работаем </w:t>
      </w:r>
      <w:proofErr w:type="gramStart"/>
      <w:r w:rsidRPr="002D046D">
        <w:rPr>
          <w:rFonts w:ascii="Times New Roman" w:hAnsi="Times New Roman" w:cs="Times New Roman"/>
          <w:sz w:val="28"/>
          <w:szCs w:val="28"/>
        </w:rPr>
        <w:t>в компании</w:t>
      </w:r>
      <w:proofErr w:type="gramEnd"/>
      <w:r w:rsidRPr="002D046D">
        <w:rPr>
          <w:rFonts w:ascii="Times New Roman" w:hAnsi="Times New Roman" w:cs="Times New Roman"/>
          <w:sz w:val="28"/>
          <w:szCs w:val="28"/>
        </w:rPr>
        <w:t xml:space="preserve"> которая не может, прямо таки все публиковать открыто и при этом мы хотим использовать «NPM», чтобы внутри компании удобно работать с пакетами? Для этого мы можем поднять свой собственный, корпоративный «NPM» репозиторий и уже работать с ним.</w:t>
      </w:r>
    </w:p>
    <w:p w14:paraId="752BC896" w14:textId="41F3982E" w:rsidR="008A1095" w:rsidRDefault="008A1095" w:rsidP="008A1095">
      <w:pPr>
        <w:pStyle w:val="a3"/>
        <w:tabs>
          <w:tab w:val="left" w:pos="3732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1095">
        <w:rPr>
          <w:rFonts w:ascii="Times New Roman" w:hAnsi="Times New Roman" w:cs="Times New Roman"/>
          <w:sz w:val="28"/>
          <w:szCs w:val="28"/>
        </w:rPr>
        <w:t>NPM: документация</w:t>
      </w:r>
    </w:p>
    <w:p w14:paraId="3921E16C" w14:textId="1882FDE2" w:rsidR="008A1095" w:rsidRDefault="008A1095" w:rsidP="008A1095">
      <w:pPr>
        <w:pStyle w:val="a3"/>
        <w:tabs>
          <w:tab w:val="left" w:pos="3732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312CDAA" wp14:editId="476DD055">
            <wp:extent cx="4961061" cy="4648329"/>
            <wp:effectExtent l="19050" t="19050" r="11430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005" cy="46754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27DCC" w14:textId="3096AA10" w:rsidR="008A1095" w:rsidRDefault="008A1095" w:rsidP="008A1095">
      <w:pPr>
        <w:pStyle w:val="a3"/>
        <w:tabs>
          <w:tab w:val="left" w:pos="3732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8C5F6F" wp14:editId="26994CBD">
            <wp:extent cx="5028565" cy="2904796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6202" cy="29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00C1" w14:textId="176E57EB" w:rsidR="008A1095" w:rsidRDefault="008A1095" w:rsidP="008A1095">
      <w:pPr>
        <w:pStyle w:val="a3"/>
        <w:tabs>
          <w:tab w:val="left" w:pos="3732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C5FDCE" wp14:editId="5C1E6A68">
            <wp:extent cx="5425440" cy="4422746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941" cy="444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F938E" w14:textId="343514AF" w:rsidR="008A1095" w:rsidRDefault="008A1095" w:rsidP="008A1095">
      <w:pPr>
        <w:pStyle w:val="a3"/>
        <w:tabs>
          <w:tab w:val="left" w:pos="3732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673A57" wp14:editId="37494F44">
            <wp:extent cx="5559425" cy="2048459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0707" cy="205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10C0" w14:textId="2AA59DAB" w:rsidR="005B717D" w:rsidRDefault="008A1095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1095">
        <w:rPr>
          <w:rFonts w:ascii="Times New Roman" w:hAnsi="Times New Roman" w:cs="Times New Roman"/>
          <w:sz w:val="28"/>
          <w:szCs w:val="28"/>
        </w:rPr>
        <w:t xml:space="preserve">NPM: </w:t>
      </w:r>
      <w:proofErr w:type="spellStart"/>
      <w:proofErr w:type="gramStart"/>
      <w:r w:rsidRPr="008A1095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proofErr w:type="gramEnd"/>
      <w:r w:rsidRPr="008A1095">
        <w:rPr>
          <w:rFonts w:ascii="Times New Roman" w:hAnsi="Times New Roman" w:cs="Times New Roman"/>
          <w:sz w:val="28"/>
          <w:szCs w:val="28"/>
        </w:rPr>
        <w:t xml:space="preserve">,  содержит информацию о приложении: название, версия, зависимости, …;любой директорий, в котором есть </w:t>
      </w:r>
      <w:proofErr w:type="spellStart"/>
      <w:r w:rsidRPr="008A1095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r w:rsidRPr="008A1095">
        <w:rPr>
          <w:rFonts w:ascii="Times New Roman" w:hAnsi="Times New Roman" w:cs="Times New Roman"/>
          <w:sz w:val="28"/>
          <w:szCs w:val="28"/>
        </w:rPr>
        <w:t xml:space="preserve">, интерпретируется как Node.js-пакет.; способ использования файла </w:t>
      </w:r>
      <w:proofErr w:type="spellStart"/>
      <w:r w:rsidRPr="008A1095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r w:rsidRPr="008A1095">
        <w:rPr>
          <w:rFonts w:ascii="Times New Roman" w:hAnsi="Times New Roman" w:cs="Times New Roman"/>
          <w:sz w:val="28"/>
          <w:szCs w:val="28"/>
        </w:rPr>
        <w:t xml:space="preserve"> зависит от того,   предполагается скачивание или публикации.</w:t>
      </w:r>
    </w:p>
    <w:p w14:paraId="2E9E7F5D" w14:textId="109B6405" w:rsidR="008A1095" w:rsidRDefault="008A1095" w:rsidP="008A1095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3B0D32B" wp14:editId="1C486368">
            <wp:extent cx="4676543" cy="1885950"/>
            <wp:effectExtent l="19050" t="19050" r="10160" b="190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728" cy="19150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58D7ED" w14:textId="1D882708" w:rsidR="008A1095" w:rsidRDefault="008A1095" w:rsidP="008A1095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E8F8EAB" wp14:editId="66D53CBE">
            <wp:extent cx="5940425" cy="3545505"/>
            <wp:effectExtent l="19050" t="19050" r="22225" b="171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5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E27DD" w14:textId="3F7F3664" w:rsidR="008A1095" w:rsidRDefault="008A1095" w:rsidP="008A1095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591493" wp14:editId="6974C38F">
            <wp:extent cx="5940425" cy="17157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7452" w14:textId="03F943B3" w:rsidR="008A1095" w:rsidRDefault="008A1095" w:rsidP="008A1095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6B46B0" wp14:editId="36C1C240">
            <wp:extent cx="5010785" cy="341301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6103" cy="342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D32B" w14:textId="439A87D5" w:rsidR="008A1095" w:rsidRDefault="008A1095" w:rsidP="008A1095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59C954" wp14:editId="47A079F8">
            <wp:extent cx="5940425" cy="42430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6C52" w14:textId="77777777" w:rsidR="002D046D" w:rsidRPr="002D046D" w:rsidRDefault="002D046D" w:rsidP="002D046D">
      <w:pPr>
        <w:pStyle w:val="a3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D046D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-</w:t>
      </w:r>
      <w:proofErr w:type="gramStart"/>
      <w:r w:rsidRPr="002D046D">
        <w:rPr>
          <w:rFonts w:ascii="Times New Roman" w:hAnsi="Times New Roman" w:cs="Times New Roman"/>
          <w:sz w:val="28"/>
          <w:szCs w:val="28"/>
        </w:rPr>
        <w:t>&gt;  создает</w:t>
      </w:r>
      <w:proofErr w:type="gramEnd"/>
      <w:r w:rsidRPr="002D04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</w:p>
    <w:p w14:paraId="1B19682C" w14:textId="77777777" w:rsidR="002D046D" w:rsidRPr="002D046D" w:rsidRDefault="002D046D" w:rsidP="002D046D">
      <w:pPr>
        <w:pStyle w:val="a3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D046D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adduser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-&gt; создает пользователя, регистрация своего профиля в NPM</w:t>
      </w:r>
    </w:p>
    <w:p w14:paraId="38BE267E" w14:textId="77777777" w:rsidR="002D046D" w:rsidRPr="002D046D" w:rsidRDefault="002D046D" w:rsidP="002D046D">
      <w:pPr>
        <w:pStyle w:val="a3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D046D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publish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-&gt; публикация пакета в центральной базе данных NPM, ее так же называют репозиторием.</w:t>
      </w:r>
    </w:p>
    <w:p w14:paraId="71D786B0" w14:textId="77777777" w:rsidR="002D046D" w:rsidRPr="002D046D" w:rsidRDefault="002D046D" w:rsidP="002D046D">
      <w:pPr>
        <w:pStyle w:val="a3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D046D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search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-&gt; команда, для поиска пакета.</w:t>
      </w:r>
    </w:p>
    <w:p w14:paraId="745702BF" w14:textId="77777777" w:rsidR="002D046D" w:rsidRPr="002D046D" w:rsidRDefault="002D046D" w:rsidP="002D046D">
      <w:pPr>
        <w:pStyle w:val="a3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D046D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-&gt; поставит модуль по названию.</w:t>
      </w:r>
    </w:p>
    <w:p w14:paraId="4911607B" w14:textId="77777777" w:rsidR="002D046D" w:rsidRPr="002D046D" w:rsidRDefault="002D046D" w:rsidP="002D046D">
      <w:pPr>
        <w:pStyle w:val="a3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D046D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-&gt; обновит модуль по названию, если вызвать без имени модуля, она обновит все модули что есть.</w:t>
      </w:r>
    </w:p>
    <w:p w14:paraId="3AAF3BB4" w14:textId="77777777" w:rsidR="002D046D" w:rsidRPr="002D046D" w:rsidRDefault="002D046D" w:rsidP="002D046D">
      <w:pPr>
        <w:pStyle w:val="a3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D046D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remove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-&gt; удалить модуль по названию.</w:t>
      </w:r>
    </w:p>
    <w:p w14:paraId="4D4F2345" w14:textId="6F924D3E" w:rsidR="008A1095" w:rsidRDefault="002D046D" w:rsidP="002D046D">
      <w:pPr>
        <w:pStyle w:val="a3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D046D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help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-&gt; позволяет получать встроенный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help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046D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D046D">
        <w:rPr>
          <w:rFonts w:ascii="Times New Roman" w:hAnsi="Times New Roman" w:cs="Times New Roman"/>
          <w:sz w:val="28"/>
          <w:szCs w:val="28"/>
        </w:rPr>
        <w:t>.</w:t>
      </w:r>
    </w:p>
    <w:p w14:paraId="042CBF79" w14:textId="77777777" w:rsidR="002D046D" w:rsidRPr="006224A3" w:rsidRDefault="002D046D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0D6D96" w14:textId="62215525" w:rsidR="006224A3" w:rsidRPr="00955F36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Разработка простейшего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-сервера в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Node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. Извлечение данных из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-запроса, формирование данных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-ответа. Пример. Тестирование с помощью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POSTMAN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33CC59EA" w14:textId="04E342C3" w:rsidR="00955F36" w:rsidRPr="00947207" w:rsidRDefault="00955F36" w:rsidP="00955F36">
      <w:pPr>
        <w:pStyle w:val="a3"/>
        <w:spacing w:after="0" w:line="240" w:lineRule="auto"/>
        <w:ind w:left="-980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object w:dxaOrig="10951" w:dyaOrig="15796" w14:anchorId="41A227F2">
          <v:shape id="_x0000_i1026" type="#_x0000_t75" style="width:523.2pt;height:681.6pt" o:ole="">
            <v:imagedata r:id="rId84" o:title=""/>
          </v:shape>
          <o:OLEObject Type="Embed" ProgID="Visio.Drawing.15" ShapeID="_x0000_i1026" DrawAspect="Content" ObjectID="_1640447651" r:id="rId85"/>
        </w:object>
      </w:r>
    </w:p>
    <w:p w14:paraId="1931E52B" w14:textId="2DD42EB8" w:rsidR="006224A3" w:rsidRDefault="002D046D" w:rsidP="002D046D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073965BD" wp14:editId="11E2EBD1">
            <wp:extent cx="5940425" cy="4304038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0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1040A" w14:textId="0819B995" w:rsidR="000339D4" w:rsidRDefault="000339D4" w:rsidP="002D046D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6F5CDFE" wp14:editId="770595FC">
            <wp:extent cx="6242685" cy="4602480"/>
            <wp:effectExtent l="0" t="0" r="571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229" cy="460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2C6B" w14:textId="5668A572" w:rsidR="000339D4" w:rsidRDefault="000339D4" w:rsidP="002D046D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079FE307" wp14:editId="3903F8B8">
            <wp:extent cx="5940425" cy="6119405"/>
            <wp:effectExtent l="19050" t="19050" r="22225" b="152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19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62D9F5" w14:textId="36FABDBC" w:rsidR="002D046D" w:rsidRDefault="00955F36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>
        <w:rPr>
          <w:rFonts w:ascii="Times New Roman" w:hAnsi="Times New Roman" w:cs="Times New Roman"/>
          <w:sz w:val="28"/>
          <w:szCs w:val="28"/>
        </w:rPr>
        <w:t>лаба</w:t>
      </w:r>
      <w:proofErr w:type="spellEnd"/>
    </w:p>
    <w:p w14:paraId="0B4B4AEE" w14:textId="77777777" w:rsidR="00955F36" w:rsidRPr="006224A3" w:rsidRDefault="00955F36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3155A6" w14:textId="77777777" w:rsidR="006224A3" w:rsidRPr="00947207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Разработка простейшего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-сервера в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Node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. Извлечение данных из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-запроса, формирование данных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-ответа. Пример. Тестирование с помощью браузера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AJAX (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XMLHTTPRequest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/Fetch).</w:t>
      </w:r>
    </w:p>
    <w:p w14:paraId="44035F15" w14:textId="012464E8" w:rsidR="000339D4" w:rsidRDefault="000339D4" w:rsidP="000339D4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A5A688" wp14:editId="7C213670">
            <wp:extent cx="5940425" cy="6761480"/>
            <wp:effectExtent l="0" t="0" r="3175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98B" w14:textId="6760DF62" w:rsidR="000339D4" w:rsidRDefault="000339D4" w:rsidP="000339D4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E70522" wp14:editId="32CB2E36">
            <wp:extent cx="5940425" cy="378333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9104" w14:textId="0695D348" w:rsidR="00955F36" w:rsidRPr="000339D4" w:rsidRDefault="00955F36" w:rsidP="000339D4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D7205D" wp14:editId="772670EB">
            <wp:extent cx="5940425" cy="42608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30B6" w14:textId="6FB5EC96" w:rsidR="000339D4" w:rsidRDefault="00955F36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proofErr w:type="spellStart"/>
      <w:r>
        <w:rPr>
          <w:rFonts w:ascii="Times New Roman" w:hAnsi="Times New Roman" w:cs="Times New Roman"/>
          <w:sz w:val="28"/>
          <w:szCs w:val="28"/>
        </w:rPr>
        <w:t>лаба</w:t>
      </w:r>
      <w:proofErr w:type="spellEnd"/>
    </w:p>
    <w:p w14:paraId="314219A0" w14:textId="77777777" w:rsidR="00955F36" w:rsidRPr="006224A3" w:rsidRDefault="00955F36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22202A" w14:textId="77777777" w:rsidR="006224A3" w:rsidRPr="00947207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Разработка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-сервера в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Node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. Обработка GET, POST, PUT и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DELETE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-запросов. Генерация ответа с кодом 404. Пример. Тестирование с помощью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POSTMAN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</w:p>
    <w:p w14:paraId="433890DF" w14:textId="3FB59E47" w:rsidR="006224A3" w:rsidRDefault="00955F36" w:rsidP="00955F36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2B1BAD4" wp14:editId="4E42AFEF">
            <wp:extent cx="5940425" cy="6011361"/>
            <wp:effectExtent l="0" t="0" r="3175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1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5EC53" w14:textId="232000C4" w:rsidR="00955F36" w:rsidRDefault="00955F36" w:rsidP="00955F36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2B7452F" wp14:editId="5BE60A24">
            <wp:extent cx="3029585" cy="1399540"/>
            <wp:effectExtent l="19050" t="19050" r="18415" b="1016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399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CA1215" w14:textId="6488550E" w:rsidR="00955F36" w:rsidRDefault="00955F36" w:rsidP="00955F36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D33E349" wp14:editId="67F2C73C">
            <wp:extent cx="5940425" cy="5914856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95EF" w14:textId="77777777" w:rsidR="00955F36" w:rsidRPr="006224A3" w:rsidRDefault="00955F36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DB74B6" w14:textId="67DFBD22" w:rsidR="006224A3" w:rsidRPr="00955F36" w:rsidRDefault="006224A3" w:rsidP="00955F36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Разработка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-сервера в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Node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. Обработка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URI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HTPP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-запроса, маршрутизация запросов, генерация ответа с кодом 404. Пример. Тестирование с помощью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POSTMAN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04A42C16" w14:textId="293C0908" w:rsidR="00955F36" w:rsidRDefault="00955F36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3344DB" w14:textId="77777777" w:rsidR="00955F36" w:rsidRPr="006224A3" w:rsidRDefault="00955F36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193FC3" w14:textId="77777777" w:rsidR="006224A3" w:rsidRPr="00947207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Разработка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-сервера в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Node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. Обработка запросов к статическим ресурсам: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html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css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png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msword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>. Пример. Тестирование с помощью браузера.</w:t>
      </w:r>
    </w:p>
    <w:p w14:paraId="54AFE6EB" w14:textId="22603E6C" w:rsidR="006224A3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25AC8E" wp14:editId="7E48C3AF">
            <wp:extent cx="5940425" cy="406082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8BED" w14:textId="6DC0662F" w:rsidR="0051575F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9A7685F" wp14:editId="6DBFAF99">
            <wp:extent cx="5940425" cy="497522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FE9B" w14:textId="78F3E9E7" w:rsidR="0051575F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A6A205" wp14:editId="0188D22E">
            <wp:extent cx="5940425" cy="278574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2FCA" w14:textId="39588033" w:rsidR="0051575F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43C6356" wp14:editId="4B66946A">
            <wp:extent cx="5940425" cy="3673347"/>
            <wp:effectExtent l="0" t="0" r="3175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AE844" w14:textId="00AF765E" w:rsidR="0051575F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3CADFD" wp14:editId="07B688EC">
            <wp:extent cx="5940425" cy="468693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2EC7" w14:textId="3220E927" w:rsidR="0051575F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891A210" wp14:editId="6181AFC4">
            <wp:extent cx="3851910" cy="398539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60683" cy="399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8B0E" w14:textId="77777777" w:rsidR="0051575F" w:rsidRPr="006224A3" w:rsidRDefault="0051575F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3A9F5B" w14:textId="339D477F" w:rsidR="006224A3" w:rsidRPr="0051575F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Разработка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-сервера в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Node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. Обработка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query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-параметров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GET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-запроса. Пример. Тестирование с помощью браузера.</w:t>
      </w:r>
    </w:p>
    <w:p w14:paraId="33CCB42C" w14:textId="5EBCA95C" w:rsidR="0051575F" w:rsidRPr="0051575F" w:rsidRDefault="004A4373" w:rsidP="004A437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06BA1155" wp14:editId="5D52079C">
            <wp:extent cx="5026025" cy="3197207"/>
            <wp:effectExtent l="0" t="0" r="3175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59443" cy="32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6C09" w14:textId="0C2E2140" w:rsidR="006224A3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1AAA139" wp14:editId="2B2EDC55">
            <wp:extent cx="5940425" cy="558546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4C4B" w14:textId="429B8DBD" w:rsidR="0051575F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EDB9EBD" wp14:editId="1A657DE6">
            <wp:extent cx="3286125" cy="2762250"/>
            <wp:effectExtent l="19050" t="19050" r="28575" b="190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995371" w14:textId="19E21CDB" w:rsidR="0051575F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03280F" w14:textId="5814B2FB" w:rsidR="0051575F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DD2AF7" w14:textId="54576D02" w:rsidR="0051575F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B8F164F" wp14:editId="333005B3">
            <wp:extent cx="5940425" cy="86042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BC6B" w14:textId="77777777" w:rsidR="0051575F" w:rsidRDefault="0051575F" w:rsidP="0051575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8624F8" w14:textId="77777777" w:rsidR="0051575F" w:rsidRPr="006224A3" w:rsidRDefault="0051575F" w:rsidP="006224A3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23D400F" w14:textId="77777777" w:rsidR="006224A3" w:rsidRPr="00947207" w:rsidRDefault="006224A3" w:rsidP="006224A3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Разработка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-сервера в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Node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.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. Обработка </w:t>
      </w:r>
      <w:proofErr w:type="spellStart"/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uri</w:t>
      </w:r>
      <w:proofErr w:type="spellEnd"/>
      <w:r w:rsidRPr="00947207">
        <w:rPr>
          <w:rFonts w:ascii="Times New Roman" w:hAnsi="Times New Roman" w:cs="Times New Roman"/>
          <w:sz w:val="28"/>
          <w:szCs w:val="28"/>
          <w:highlight w:val="yellow"/>
        </w:rPr>
        <w:t xml:space="preserve">-параметров </w:t>
      </w:r>
      <w:r w:rsidRPr="0094720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GET</w:t>
      </w:r>
      <w:r w:rsidRPr="00947207">
        <w:rPr>
          <w:rFonts w:ascii="Times New Roman" w:hAnsi="Times New Roman" w:cs="Times New Roman"/>
          <w:sz w:val="28"/>
          <w:szCs w:val="28"/>
          <w:highlight w:val="yellow"/>
        </w:rPr>
        <w:t>-запроса. Пример. Тестирование с помощью браузера.</w:t>
      </w:r>
    </w:p>
    <w:p w14:paraId="24682484" w14:textId="3BF8E087" w:rsidR="00820A2A" w:rsidRDefault="0051575F" w:rsidP="00671E11">
      <w:pPr>
        <w:spacing w:after="0" w:line="240" w:lineRule="auto"/>
        <w:contextualSpacing/>
        <w:jc w:val="both"/>
        <w:rPr>
          <w:rFonts w:ascii="Times New Roman" w:hAnsi="Times New Roman" w:cs="Times New Roman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612C3B1" wp14:editId="34870C8A">
            <wp:extent cx="5940425" cy="2224405"/>
            <wp:effectExtent l="19050" t="19050" r="22225" b="2349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4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A5F14" w14:textId="2BFE8574" w:rsidR="0051575F" w:rsidRDefault="0051575F" w:rsidP="00671E11">
      <w:pPr>
        <w:spacing w:after="0" w:line="240" w:lineRule="auto"/>
        <w:contextualSpacing/>
        <w:jc w:val="both"/>
        <w:rPr>
          <w:rFonts w:ascii="Times New Roman" w:hAnsi="Times New Roman" w:cs="Times New Roman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996BF41" wp14:editId="25EB94F0">
            <wp:extent cx="5940425" cy="1897380"/>
            <wp:effectExtent l="19050" t="19050" r="22225" b="266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7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36F09B" w14:textId="77777777" w:rsidR="00767DFF" w:rsidRPr="00767DFF" w:rsidRDefault="00767DFF" w:rsidP="00767DFF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lastRenderedPageBreak/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. Обработка параметров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POST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-запроса. Пример. Тестирование с помощью браузера (&lt;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form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&gt;) и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POSTMAN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</w:p>
    <w:p w14:paraId="59B96231" w14:textId="77777777" w:rsidR="00767DFF" w:rsidRPr="00767DFF" w:rsidRDefault="00767DFF" w:rsidP="00767DFF">
      <w:pPr>
        <w:ind w:left="-567"/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928E668" wp14:editId="511BF00F">
            <wp:extent cx="5940425" cy="5446100"/>
            <wp:effectExtent l="19050" t="19050" r="22225" b="215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461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37F8E39E" w14:textId="77777777" w:rsidR="00767DFF" w:rsidRPr="00767DFF" w:rsidRDefault="00767DFF" w:rsidP="00767DFF">
      <w:pPr>
        <w:ind w:left="-142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7D545D8" wp14:editId="0BE53382">
            <wp:extent cx="5940425" cy="2480149"/>
            <wp:effectExtent l="19050" t="19050" r="22225" b="158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014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6240FADD" w14:textId="77777777" w:rsidR="00767DFF" w:rsidRPr="00767DFF" w:rsidRDefault="00767DFF" w:rsidP="00767DFF">
      <w:pPr>
        <w:spacing w:after="0" w:line="24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</w:pPr>
      <w:r w:rsidRPr="00767DF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Request</w:t>
      </w:r>
    </w:p>
    <w:p w14:paraId="71E4E1A6" w14:textId="77777777" w:rsidR="00767DFF" w:rsidRPr="00767DFF" w:rsidRDefault="00767DFF" w:rsidP="00767DF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767DFF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lastRenderedPageBreak/>
        <w:t>Параметр request позволяет получить информацию о запросе и представляет объект </w:t>
      </w:r>
      <w:r w:rsidRPr="00767DF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http.IncomingMessage</w:t>
      </w:r>
      <w:r w:rsidRPr="00767DFF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. Отметим некоторые основные свойства этого объекта:</w:t>
      </w:r>
    </w:p>
    <w:p w14:paraId="74B196B0" w14:textId="77777777" w:rsidR="00767DFF" w:rsidRPr="00767DFF" w:rsidRDefault="00767DFF" w:rsidP="00767DFF">
      <w:pPr>
        <w:numPr>
          <w:ilvl w:val="0"/>
          <w:numId w:val="4"/>
        </w:numPr>
        <w:tabs>
          <w:tab w:val="num" w:pos="720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767DF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headers</w:t>
      </w:r>
      <w:r w:rsidRPr="00767DFF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возвращает заголовки запроса</w:t>
      </w:r>
    </w:p>
    <w:p w14:paraId="5BEEC1AA" w14:textId="77777777" w:rsidR="00767DFF" w:rsidRPr="00767DFF" w:rsidRDefault="00767DFF" w:rsidP="00767DFF">
      <w:pPr>
        <w:numPr>
          <w:ilvl w:val="0"/>
          <w:numId w:val="4"/>
        </w:numPr>
        <w:tabs>
          <w:tab w:val="num" w:pos="720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767DF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method</w:t>
      </w:r>
      <w:r w:rsidRPr="00767DFF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тип запроса (GET, POST, DELETE, PUT)</w:t>
      </w:r>
    </w:p>
    <w:p w14:paraId="71888DF7" w14:textId="77777777" w:rsidR="00767DFF" w:rsidRPr="00767DFF" w:rsidRDefault="00767DFF" w:rsidP="00767DFF">
      <w:pPr>
        <w:numPr>
          <w:ilvl w:val="0"/>
          <w:numId w:val="4"/>
        </w:numPr>
        <w:tabs>
          <w:tab w:val="num" w:pos="720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767DF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url</w:t>
      </w:r>
      <w:r w:rsidRPr="00767DFF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представляет запрошенный адрес</w:t>
      </w:r>
    </w:p>
    <w:p w14:paraId="1EBB3C8F" w14:textId="77777777" w:rsidR="00767DFF" w:rsidRPr="00767DFF" w:rsidRDefault="00767DFF" w:rsidP="00767DFF">
      <w:pPr>
        <w:ind w:left="-142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</w:p>
    <w:p w14:paraId="100F0F4C" w14:textId="77777777" w:rsidR="00767DFF" w:rsidRPr="00767DFF" w:rsidRDefault="00767DFF" w:rsidP="00767DFF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. </w:t>
      </w:r>
      <w:proofErr w:type="gram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Обработка 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json</w:t>
      </w:r>
      <w:proofErr w:type="gram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-сообщения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POST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-запросе. Пример. Тестирование с помощью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POSTMAN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</w:p>
    <w:p w14:paraId="2CCA85D1" w14:textId="73B02AFB" w:rsidR="00767DFF" w:rsidRPr="00767DFF" w:rsidRDefault="00767DFF" w:rsidP="00767D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767DFF">
        <w:rPr>
          <w:rFonts w:ascii="Times New Roman" w:eastAsia="Calibri" w:hAnsi="Times New Roman" w:cs="Times New Roman"/>
          <w:b/>
          <w:sz w:val="28"/>
          <w:szCs w:val="28"/>
          <w:lang w:val="en-US"/>
        </w:rPr>
        <w:t>JSON</w:t>
      </w:r>
      <w:r w:rsidRPr="00767DFF">
        <w:rPr>
          <w:rFonts w:ascii="Times New Roman" w:eastAsia="Calibri" w:hAnsi="Times New Roman" w:cs="Times New Roman"/>
          <w:b/>
          <w:sz w:val="28"/>
          <w:szCs w:val="28"/>
        </w:rPr>
        <w:t>:</w:t>
      </w:r>
      <w:r w:rsidRPr="00767DF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67DFF">
        <w:rPr>
          <w:rFonts w:ascii="Times New Roman" w:eastAsia="Calibri" w:hAnsi="Times New Roman" w:cs="Times New Roman"/>
          <w:sz w:val="28"/>
          <w:szCs w:val="28"/>
          <w:lang w:val="en-US"/>
        </w:rPr>
        <w:t>JavaScript</w:t>
      </w:r>
      <w:r w:rsidRPr="00767DF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67DFF">
        <w:rPr>
          <w:rFonts w:ascii="Times New Roman" w:eastAsia="Calibri" w:hAnsi="Times New Roman" w:cs="Times New Roman"/>
          <w:sz w:val="28"/>
          <w:szCs w:val="28"/>
          <w:lang w:val="en-US"/>
        </w:rPr>
        <w:t>Object</w:t>
      </w:r>
      <w:r w:rsidRPr="00767DF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67DFF">
        <w:rPr>
          <w:rFonts w:ascii="Times New Roman" w:eastAsia="Calibri" w:hAnsi="Times New Roman" w:cs="Times New Roman"/>
          <w:sz w:val="28"/>
          <w:szCs w:val="28"/>
          <w:lang w:val="en-US"/>
        </w:rPr>
        <w:t>Notation</w:t>
      </w:r>
      <w:r w:rsidRPr="00767DFF">
        <w:rPr>
          <w:rFonts w:ascii="Times New Roman" w:eastAsia="Calibri" w:hAnsi="Times New Roman" w:cs="Times New Roman"/>
          <w:sz w:val="28"/>
          <w:szCs w:val="28"/>
        </w:rPr>
        <w:t xml:space="preserve">, текстовый формат передачи данных, автор: Дуглас 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</w:rPr>
        <w:t>Крокфорд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767DFF">
        <w:rPr>
          <w:rFonts w:ascii="Times New Roman" w:eastAsia="Calibri" w:hAnsi="Times New Roman" w:cs="Times New Roman"/>
          <w:b/>
          <w:sz w:val="28"/>
          <w:szCs w:val="28"/>
          <w:lang w:val="en-US"/>
        </w:rPr>
        <w:t>JSON</w:t>
      </w:r>
      <w:r w:rsidRPr="00767DFF">
        <w:rPr>
          <w:rFonts w:ascii="Times New Roman" w:eastAsia="Calibri" w:hAnsi="Times New Roman" w:cs="Times New Roman"/>
          <w:b/>
          <w:sz w:val="28"/>
          <w:szCs w:val="28"/>
        </w:rPr>
        <w:t xml:space="preserve">: </w:t>
      </w:r>
      <w:proofErr w:type="gramStart"/>
      <w:r w:rsidRPr="00767DFF">
        <w:rPr>
          <w:rFonts w:ascii="Times New Roman" w:eastAsia="Calibri" w:hAnsi="Times New Roman" w:cs="Times New Roman"/>
          <w:b/>
          <w:sz w:val="28"/>
          <w:szCs w:val="28"/>
          <w:lang w:val="en-US"/>
        </w:rPr>
        <w:t>require</w:t>
      </w:r>
      <w:r w:rsidRPr="00767DFF">
        <w:rPr>
          <w:rFonts w:ascii="Times New Roman" w:eastAsia="Calibri" w:hAnsi="Times New Roman" w:cs="Times New Roman"/>
          <w:sz w:val="28"/>
          <w:szCs w:val="28"/>
        </w:rPr>
        <w:t>:часто</w:t>
      </w:r>
      <w:proofErr w:type="gramEnd"/>
      <w:r w:rsidRPr="00767DFF">
        <w:rPr>
          <w:rFonts w:ascii="Times New Roman" w:eastAsia="Calibri" w:hAnsi="Times New Roman" w:cs="Times New Roman"/>
          <w:sz w:val="28"/>
          <w:szCs w:val="28"/>
        </w:rPr>
        <w:t xml:space="preserve"> применяется для конфигурационных файлов </w:t>
      </w:r>
    </w:p>
    <w:p w14:paraId="707C6708" w14:textId="77777777" w:rsidR="00767DFF" w:rsidRPr="00767DFF" w:rsidRDefault="00767DFF" w:rsidP="00767DFF">
      <w:pPr>
        <w:ind w:left="720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2F5B301" wp14:editId="56E110B8">
            <wp:extent cx="5940425" cy="2047814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4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9A260" w14:textId="77777777" w:rsidR="00767DFF" w:rsidRPr="00767DFF" w:rsidRDefault="00767DFF" w:rsidP="00767DFF">
      <w:pPr>
        <w:ind w:left="720"/>
        <w:contextualSpacing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4B374A" wp14:editId="4794E08F">
            <wp:extent cx="3981450" cy="7715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7427A" w14:textId="77777777" w:rsidR="00767DFF" w:rsidRPr="00767DFF" w:rsidRDefault="00767DFF" w:rsidP="00767DFF">
      <w:pPr>
        <w:ind w:left="720"/>
        <w:contextualSpacing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779D26" wp14:editId="48D4946B">
            <wp:extent cx="5940425" cy="1244336"/>
            <wp:effectExtent l="19050" t="19050" r="22225" b="133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433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132DF0B4" w14:textId="77777777" w:rsidR="00767DFF" w:rsidRPr="00767DFF" w:rsidRDefault="00767DFF" w:rsidP="00767DFF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767DFF">
        <w:rPr>
          <w:rFonts w:ascii="Times New Roman" w:eastAsia="Calibri" w:hAnsi="Times New Roman" w:cs="Times New Roman"/>
          <w:b/>
          <w:sz w:val="28"/>
          <w:szCs w:val="28"/>
          <w:lang w:val="en-US"/>
        </w:rPr>
        <w:t>JSON: MIME:</w:t>
      </w:r>
      <w:r w:rsidRPr="00767DFF">
        <w:rPr>
          <w:rFonts w:ascii="Times New Roman" w:eastAsia="Calibri" w:hAnsi="Times New Roman" w:cs="Times New Roman"/>
          <w:i/>
          <w:iCs/>
          <w:color w:val="222222"/>
          <w:sz w:val="21"/>
          <w:szCs w:val="21"/>
          <w:shd w:val="clear" w:color="auto" w:fill="FFFFFF"/>
          <w:lang w:val="en-US"/>
        </w:rPr>
        <w:t xml:space="preserve"> </w:t>
      </w:r>
      <w:r w:rsidRPr="00767DFF">
        <w:rPr>
          <w:rFonts w:ascii="Times New Roman" w:eastAsia="Calibri" w:hAnsi="Times New Roman" w:cs="Times New Roman"/>
          <w:iCs/>
          <w:color w:val="222222"/>
          <w:sz w:val="28"/>
          <w:szCs w:val="28"/>
          <w:shd w:val="clear" w:color="auto" w:fill="FFFFFF"/>
          <w:lang w:val="en-US"/>
        </w:rPr>
        <w:t>Multipurpose Internet Mail Extensions</w:t>
      </w:r>
      <w:r w:rsidRPr="00767DFF">
        <w:rPr>
          <w:rFonts w:ascii="Times New Roman" w:eastAsia="Calibri" w:hAnsi="Times New Roman" w:cs="Times New Roman"/>
          <w:b/>
          <w:sz w:val="28"/>
          <w:szCs w:val="28"/>
          <w:lang w:val="en-US"/>
        </w:rPr>
        <w:t>,</w:t>
      </w:r>
    </w:p>
    <w:p w14:paraId="6477ED93" w14:textId="77777777" w:rsidR="00767DFF" w:rsidRPr="00767DFF" w:rsidRDefault="00767DFF" w:rsidP="00767DFF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767DFF">
        <w:rPr>
          <w:rFonts w:ascii="Times New Roman" w:eastAsia="Calibri" w:hAnsi="Times New Roman" w:cs="Times New Roman"/>
          <w:b/>
          <w:i/>
          <w:sz w:val="28"/>
          <w:szCs w:val="28"/>
          <w:lang w:val="en-US"/>
        </w:rPr>
        <w:t>application/json</w:t>
      </w:r>
      <w:r w:rsidRPr="00767DFF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r w:rsidRPr="00767DF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(RFC 4627), Content-Type, Accept </w:t>
      </w:r>
      <w:r w:rsidRPr="00767DFF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</w:p>
    <w:p w14:paraId="67E2057A" w14:textId="77777777" w:rsidR="00767DFF" w:rsidRPr="00767DFF" w:rsidRDefault="00767DFF" w:rsidP="00767DFF">
      <w:pPr>
        <w:spacing w:after="0"/>
        <w:ind w:left="360"/>
        <w:contextualSpacing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E4EB001" wp14:editId="4BC2D5C1">
            <wp:extent cx="5940425" cy="4468085"/>
            <wp:effectExtent l="19050" t="19050" r="22225" b="2794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80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64F91ACB" w14:textId="77777777" w:rsidR="00767DFF" w:rsidRPr="00767DFF" w:rsidRDefault="00767DFF" w:rsidP="00767DFF">
      <w:pPr>
        <w:spacing w:after="0"/>
        <w:ind w:left="360"/>
        <w:contextualSpacing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C8F1A38" wp14:editId="68ED864C">
            <wp:extent cx="5940425" cy="3179022"/>
            <wp:effectExtent l="19050" t="19050" r="22225" b="215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4385D927" w14:textId="77777777" w:rsidR="00767DFF" w:rsidRPr="00767DFF" w:rsidRDefault="00767DFF" w:rsidP="00767DFF">
      <w:pPr>
        <w:ind w:left="720"/>
        <w:contextualSpacing/>
        <w:rPr>
          <w:rFonts w:ascii="Courier New" w:eastAsia="Calibri" w:hAnsi="Courier New" w:cs="Courier New"/>
          <w:b/>
          <w:sz w:val="28"/>
          <w:szCs w:val="28"/>
          <w:lang w:val="en-US"/>
        </w:rPr>
      </w:pPr>
    </w:p>
    <w:p w14:paraId="00E88D3B" w14:textId="77777777" w:rsidR="00767DFF" w:rsidRPr="00767DFF" w:rsidRDefault="00767DFF" w:rsidP="00767DFF">
      <w:pPr>
        <w:numPr>
          <w:ilvl w:val="0"/>
          <w:numId w:val="1"/>
        </w:numPr>
        <w:spacing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. </w:t>
      </w:r>
      <w:proofErr w:type="gram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Обработка 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xml</w:t>
      </w:r>
      <w:proofErr w:type="gram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-сообщения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POST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-запросе. Пример. Тестирование с помощью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POSTMAN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</w:p>
    <w:p w14:paraId="747EBEA9" w14:textId="77777777" w:rsidR="00767DFF" w:rsidRPr="00767DFF" w:rsidRDefault="00767DFF" w:rsidP="00767DFF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767DFF">
        <w:rPr>
          <w:rFonts w:ascii="Times New Roman" w:eastAsia="Calibri" w:hAnsi="Times New Roman" w:cs="Times New Roman"/>
          <w:bCs/>
          <w:sz w:val="28"/>
          <w:szCs w:val="28"/>
        </w:rPr>
        <w:t>XML — расширяемый язык разметки. Рекомендован Консорциумом Всемирной паутины. Спецификация XML описывает XML-документы и частично описывает поведение XML-процессоров.</w:t>
      </w:r>
    </w:p>
    <w:p w14:paraId="3D655C5F" w14:textId="77777777" w:rsidR="00767DFF" w:rsidRPr="00767DFF" w:rsidRDefault="00767DFF" w:rsidP="00767DFF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767DFF">
        <w:rPr>
          <w:rFonts w:ascii="Times New Roman" w:eastAsia="Calibri" w:hAnsi="Times New Roman" w:cs="Times New Roman"/>
          <w:bCs/>
          <w:sz w:val="28"/>
          <w:szCs w:val="28"/>
        </w:rPr>
        <w:t>MIME:</w:t>
      </w:r>
    </w:p>
    <w:p w14:paraId="74957B01" w14:textId="77777777" w:rsidR="00767DFF" w:rsidRPr="00767DFF" w:rsidRDefault="00767DFF" w:rsidP="00767D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8F9FA"/>
          <w:lang w:val="en-US"/>
        </w:rPr>
      </w:pPr>
      <w:proofErr w:type="spellStart"/>
      <w:r w:rsidRPr="00767DFF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8F9FA"/>
        </w:rPr>
        <w:lastRenderedPageBreak/>
        <w:t>application</w:t>
      </w:r>
      <w:proofErr w:type="spellEnd"/>
      <w:r w:rsidRPr="00767DFF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8F9FA"/>
        </w:rPr>
        <w:t>/</w:t>
      </w:r>
      <w:proofErr w:type="spellStart"/>
      <w:r w:rsidRPr="00767DFF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8F9FA"/>
        </w:rPr>
        <w:t>xml</w:t>
      </w:r>
      <w:proofErr w:type="spellEnd"/>
      <w:r w:rsidRPr="00767DFF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8F9FA"/>
          <w:lang w:val="en-US"/>
        </w:rPr>
        <w:t xml:space="preserve">,  </w:t>
      </w:r>
    </w:p>
    <w:p w14:paraId="259CD50B" w14:textId="77777777" w:rsidR="00767DFF" w:rsidRPr="00767DFF" w:rsidRDefault="00767DFF" w:rsidP="00767D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</w:pPr>
      <w:r w:rsidRPr="00767DFF">
        <w:rPr>
          <w:rFonts w:ascii="Times New Roman" w:eastAsia="Calibri" w:hAnsi="Times New Roman" w:cs="Times New Roman"/>
          <w:bCs/>
          <w:color w:val="000000"/>
          <w:sz w:val="28"/>
          <w:szCs w:val="28"/>
          <w:bdr w:val="single" w:sz="6" w:space="1" w:color="EAECF0" w:frame="1"/>
          <w:shd w:val="clear" w:color="auto" w:fill="F8F9FA"/>
          <w:lang w:val="en-US"/>
        </w:rPr>
        <w:t>text/xml</w:t>
      </w:r>
      <w:r w:rsidRPr="00767DFF"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t xml:space="preserve"> </w:t>
      </w:r>
    </w:p>
    <w:p w14:paraId="0CA5CE42" w14:textId="77777777" w:rsidR="00767DFF" w:rsidRPr="00767DFF" w:rsidRDefault="00767DFF" w:rsidP="00767DFF">
      <w:pPr>
        <w:spacing w:after="0"/>
        <w:jc w:val="both"/>
        <w:rPr>
          <w:rFonts w:ascii="Courier New" w:eastAsia="Calibri" w:hAnsi="Courier New" w:cs="Courier New"/>
          <w:color w:val="000000"/>
          <w:sz w:val="28"/>
          <w:szCs w:val="28"/>
          <w:shd w:val="clear" w:color="auto" w:fill="F8F9FA"/>
          <w:lang w:val="en-US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B45F509" wp14:editId="45D65BE5">
            <wp:extent cx="5940425" cy="4755749"/>
            <wp:effectExtent l="0" t="0" r="3175" b="69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637C" w14:textId="77777777" w:rsidR="00767DFF" w:rsidRPr="00767DFF" w:rsidRDefault="00767DFF" w:rsidP="00767DFF">
      <w:pPr>
        <w:spacing w:after="0"/>
        <w:jc w:val="both"/>
        <w:rPr>
          <w:rFonts w:ascii="Courier New" w:eastAsia="Calibri" w:hAnsi="Courier New" w:cs="Courier New"/>
          <w:color w:val="000000"/>
          <w:sz w:val="28"/>
          <w:szCs w:val="28"/>
          <w:shd w:val="clear" w:color="auto" w:fill="F8F9FA"/>
          <w:lang w:val="en-US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B904352" wp14:editId="7873868A">
            <wp:extent cx="5940425" cy="8256646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5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37E03" w14:textId="77777777" w:rsidR="00767DFF" w:rsidRPr="00767DFF" w:rsidRDefault="00767DFF" w:rsidP="00767DFF">
      <w:pPr>
        <w:spacing w:after="0"/>
        <w:jc w:val="both"/>
        <w:rPr>
          <w:rFonts w:ascii="Courier New" w:eastAsia="Calibri" w:hAnsi="Courier New" w:cs="Courier New"/>
          <w:color w:val="000000"/>
          <w:sz w:val="28"/>
          <w:szCs w:val="28"/>
          <w:shd w:val="clear" w:color="auto" w:fill="F8F9FA"/>
          <w:lang w:val="en-US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2FD4F9A" wp14:editId="4AE376F9">
            <wp:extent cx="5940425" cy="4000000"/>
            <wp:effectExtent l="0" t="0" r="3175" b="63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1D7E" w14:textId="77777777" w:rsidR="00767DFF" w:rsidRPr="00767DFF" w:rsidRDefault="00767DFF" w:rsidP="00767DFF">
      <w:pPr>
        <w:spacing w:after="0"/>
        <w:jc w:val="both"/>
        <w:rPr>
          <w:rFonts w:ascii="Courier New" w:eastAsia="Calibri" w:hAnsi="Courier New" w:cs="Courier New"/>
          <w:color w:val="000000"/>
          <w:sz w:val="28"/>
          <w:szCs w:val="28"/>
          <w:shd w:val="clear" w:color="auto" w:fill="F8F9FA"/>
          <w:lang w:val="en-US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5818DC" wp14:editId="35BE77B4">
            <wp:extent cx="5940425" cy="221594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53E6" w14:textId="77777777" w:rsidR="00767DFF" w:rsidRPr="00767DFF" w:rsidRDefault="00767DFF" w:rsidP="00767DFF">
      <w:pPr>
        <w:spacing w:after="0"/>
        <w:jc w:val="both"/>
        <w:rPr>
          <w:rFonts w:ascii="Courier New" w:eastAsia="Calibri" w:hAnsi="Courier New" w:cs="Courier New"/>
          <w:color w:val="000000"/>
          <w:sz w:val="28"/>
          <w:szCs w:val="28"/>
          <w:shd w:val="clear" w:color="auto" w:fill="F8F9FA"/>
          <w:lang w:val="en-US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7030EAD" wp14:editId="7B56FE54">
            <wp:extent cx="5940425" cy="4806886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0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7253" w14:textId="77777777" w:rsidR="00767DFF" w:rsidRPr="00767DFF" w:rsidRDefault="00767DFF" w:rsidP="00767DFF">
      <w:pPr>
        <w:spacing w:after="0"/>
        <w:jc w:val="both"/>
        <w:rPr>
          <w:rFonts w:ascii="Courier New" w:eastAsia="Calibri" w:hAnsi="Courier New" w:cs="Courier New"/>
          <w:color w:val="000000"/>
          <w:sz w:val="28"/>
          <w:szCs w:val="28"/>
          <w:shd w:val="clear" w:color="auto" w:fill="F8F9FA"/>
          <w:lang w:val="en-US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367C38B" wp14:editId="4EC57C0B">
            <wp:extent cx="5940425" cy="3187545"/>
            <wp:effectExtent l="19050" t="19050" r="22225" b="133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5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49C7B6D7" w14:textId="77777777" w:rsidR="00767DFF" w:rsidRPr="00767DFF" w:rsidRDefault="00767DFF" w:rsidP="00767DFF">
      <w:pPr>
        <w:ind w:left="720"/>
        <w:contextualSpacing/>
        <w:rPr>
          <w:rFonts w:ascii="Courier New" w:eastAsia="Calibri" w:hAnsi="Courier New" w:cs="Courier New"/>
          <w:b/>
          <w:sz w:val="28"/>
          <w:szCs w:val="28"/>
        </w:rPr>
      </w:pPr>
    </w:p>
    <w:p w14:paraId="0DBE2409" w14:textId="77777777" w:rsidR="00767DFF" w:rsidRPr="00767DFF" w:rsidRDefault="00767DFF" w:rsidP="00767DFF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. Пересылка файла   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POST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-запросе (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upload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). Пример. Тестирование с помощью браузера.</w:t>
      </w:r>
    </w:p>
    <w:p w14:paraId="52791D26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lastRenderedPageBreak/>
        <w:drawing>
          <wp:inline distT="0" distB="0" distL="0" distR="0" wp14:anchorId="093495F4" wp14:editId="416970F5">
            <wp:extent cx="5940425" cy="4579693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01745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drawing>
          <wp:inline distT="0" distB="0" distL="0" distR="0" wp14:anchorId="051F2D24" wp14:editId="18137228">
            <wp:extent cx="5940425" cy="2676031"/>
            <wp:effectExtent l="19050" t="19050" r="22225" b="1016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603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00696B17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lastRenderedPageBreak/>
        <w:drawing>
          <wp:inline distT="0" distB="0" distL="0" distR="0" wp14:anchorId="3D0F2539" wp14:editId="0913DA7F">
            <wp:extent cx="5940425" cy="2466469"/>
            <wp:effectExtent l="19050" t="19050" r="22225" b="1016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6646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673E0D99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drawing>
          <wp:inline distT="0" distB="0" distL="0" distR="0" wp14:anchorId="59B1E4FF" wp14:editId="18AAE095">
            <wp:extent cx="2867660" cy="1682750"/>
            <wp:effectExtent l="19050" t="19050" r="27940" b="1270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16827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529C81EC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drawing>
          <wp:inline distT="0" distB="0" distL="0" distR="0" wp14:anchorId="6E7674B7" wp14:editId="51688059">
            <wp:extent cx="5940425" cy="1722604"/>
            <wp:effectExtent l="19050" t="19050" r="22225" b="1143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260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59310CB4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drawing>
          <wp:inline distT="0" distB="0" distL="0" distR="0" wp14:anchorId="3110B784" wp14:editId="695D0CFB">
            <wp:extent cx="5940425" cy="2047345"/>
            <wp:effectExtent l="19050" t="19050" r="22225" b="1016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473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49C14AA7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drawing>
          <wp:inline distT="0" distB="0" distL="0" distR="0" wp14:anchorId="31C7E4B5" wp14:editId="5C9DC054">
            <wp:extent cx="5940425" cy="608881"/>
            <wp:effectExtent l="0" t="0" r="3175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9CCC6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lastRenderedPageBreak/>
        <w:drawing>
          <wp:inline distT="0" distB="0" distL="0" distR="0" wp14:anchorId="2AE848C8" wp14:editId="2C3CFA92">
            <wp:extent cx="5940425" cy="5868299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6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1952E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drawing>
          <wp:inline distT="0" distB="0" distL="0" distR="0" wp14:anchorId="3A658BAE" wp14:editId="64AC677A">
            <wp:extent cx="5940425" cy="2276216"/>
            <wp:effectExtent l="19050" t="19050" r="22225" b="1016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621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1C94E9F8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color w:val="000000"/>
          <w:sz w:val="28"/>
          <w:szCs w:val="28"/>
          <w:shd w:val="clear" w:color="auto" w:fill="F8F9FA"/>
          <w:lang w:eastAsia="ru-RU"/>
        </w:rPr>
        <w:lastRenderedPageBreak/>
        <w:drawing>
          <wp:inline distT="0" distB="0" distL="0" distR="0" wp14:anchorId="450AA849" wp14:editId="44E6C0C0">
            <wp:extent cx="5442585" cy="1901825"/>
            <wp:effectExtent l="19050" t="19050" r="24765" b="222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9018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17E08412" w14:textId="77777777" w:rsidR="00767DFF" w:rsidRPr="00767DFF" w:rsidRDefault="00767DFF" w:rsidP="00767DFF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 Пересылка файла в ответе (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download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). Пример. Тестирование с помощью браузера.</w:t>
      </w:r>
    </w:p>
    <w:p w14:paraId="1B376A21" w14:textId="77777777" w:rsidR="00767DFF" w:rsidRPr="00767DFF" w:rsidRDefault="00767DFF" w:rsidP="00767DFF">
      <w:pPr>
        <w:ind w:left="720"/>
        <w:contextualSpacing/>
        <w:rPr>
          <w:rFonts w:ascii="Times New Roman" w:eastAsia="Calibri" w:hAnsi="Times New Roman" w:cs="Times New Roman"/>
          <w:b/>
          <w:sz w:val="28"/>
          <w:szCs w:val="28"/>
        </w:rPr>
      </w:pPr>
    </w:p>
    <w:p w14:paraId="6BDE1C81" w14:textId="426A1F52" w:rsidR="00767DFF" w:rsidRPr="000B6DCC" w:rsidRDefault="00767DFF" w:rsidP="000B6DCC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-клиента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.  Оправка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GET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запроса с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query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-параметрами.  Пример. Тестирование с помощью с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-сервера.</w:t>
      </w:r>
    </w:p>
    <w:p w14:paraId="42F87946" w14:textId="77777777" w:rsidR="00767DFF" w:rsidRPr="00767DFF" w:rsidRDefault="00767DFF" w:rsidP="00767DFF">
      <w:pPr>
        <w:ind w:left="720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sz w:val="28"/>
          <w:szCs w:val="28"/>
        </w:rPr>
        <w:t>простейший клиент</w:t>
      </w:r>
    </w:p>
    <w:p w14:paraId="5151485F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37D637C" wp14:editId="5C5E6ECD">
            <wp:extent cx="5940425" cy="4815409"/>
            <wp:effectExtent l="0" t="0" r="3175" b="444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1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4B77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DCD97C0" wp14:editId="43435C18">
            <wp:extent cx="5940425" cy="5097872"/>
            <wp:effectExtent l="0" t="0" r="3175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9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DDBD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A30D92B" wp14:editId="0F07EEF0">
            <wp:extent cx="5940425" cy="1372179"/>
            <wp:effectExtent l="19050" t="19050" r="22225" b="190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7217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5DB85667" w14:textId="77777777" w:rsidR="00767DFF" w:rsidRPr="00767DFF" w:rsidRDefault="00767DFF" w:rsidP="00767DFF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-клиента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.  Оправка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POST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-запроса с параметрами в теле.  Пример. Тестирование с помощью с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-сервера.</w:t>
      </w:r>
    </w:p>
    <w:p w14:paraId="03D796D9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E661606" wp14:editId="6D67BDCB">
            <wp:extent cx="5940425" cy="4892115"/>
            <wp:effectExtent l="0" t="0" r="3175" b="381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9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2A5C1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FE8F7E0" wp14:editId="677A3233">
            <wp:extent cx="5940425" cy="946036"/>
            <wp:effectExtent l="19050" t="19050" r="22225" b="2603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603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465D82F4" w14:textId="77777777" w:rsidR="00767DFF" w:rsidRPr="00767DFF" w:rsidRDefault="00767DFF" w:rsidP="00767DFF">
      <w:pPr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</w:p>
    <w:p w14:paraId="0C759A12" w14:textId="77777777" w:rsidR="00767DFF" w:rsidRPr="00767DFF" w:rsidRDefault="00767DFF" w:rsidP="00767DFF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-клиента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.  Оправка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POST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-запроса с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json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-сообщением.  Пример. Тестирование с помощью с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-сервера.</w:t>
      </w:r>
    </w:p>
    <w:p w14:paraId="16A451CC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5E4C8F6" wp14:editId="44FE5790">
            <wp:extent cx="5940425" cy="3889361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CDDC" w14:textId="77777777" w:rsidR="00767DFF" w:rsidRPr="00767DFF" w:rsidRDefault="00767DFF" w:rsidP="00767DFF">
      <w:pPr>
        <w:ind w:left="720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</w:p>
    <w:p w14:paraId="70004716" w14:textId="77777777" w:rsidR="00767DFF" w:rsidRPr="00767DFF" w:rsidRDefault="00767DFF" w:rsidP="00767DFF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-клиента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. Обработка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json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-ответа. Пример. Тестирование с помощью с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-сервера.   </w:t>
      </w:r>
    </w:p>
    <w:p w14:paraId="55B412D9" w14:textId="77777777" w:rsidR="00767DFF" w:rsidRPr="00767DFF" w:rsidRDefault="00767DFF" w:rsidP="00767DFF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sz w:val="28"/>
          <w:szCs w:val="28"/>
        </w:rPr>
      </w:pPr>
    </w:p>
    <w:p w14:paraId="61B78F58" w14:textId="186EEF66" w:rsidR="00767DFF" w:rsidRPr="000B6DCC" w:rsidRDefault="00767DFF" w:rsidP="000B6DCC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-клиента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. Обработка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xml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-ответа. Пример. Тестирование с помощью с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-сервера.</w:t>
      </w:r>
    </w:p>
    <w:p w14:paraId="5A02FDB5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C72131D" wp14:editId="7375C573">
            <wp:extent cx="6137910" cy="400146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56" cy="400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E152" w14:textId="77777777" w:rsidR="00767DFF" w:rsidRPr="00767DFF" w:rsidRDefault="00767DFF" w:rsidP="00767DFF">
      <w:pPr>
        <w:ind w:left="720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</w:p>
    <w:p w14:paraId="0B8FD518" w14:textId="77777777" w:rsidR="00767DFF" w:rsidRPr="00767DFF" w:rsidRDefault="00767DFF" w:rsidP="00767DFF">
      <w:pPr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</w:p>
    <w:p w14:paraId="27EEA614" w14:textId="77777777" w:rsidR="00767DFF" w:rsidRPr="00767DFF" w:rsidRDefault="00767DFF" w:rsidP="00767DFF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-клиента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.  Пересылка файла на сервер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POST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-запросе (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upload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).   Пример. Тестирование с помощью с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-сервера.</w:t>
      </w:r>
    </w:p>
    <w:p w14:paraId="09661520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DCD8B08" wp14:editId="215B6C47">
            <wp:extent cx="5940425" cy="4747226"/>
            <wp:effectExtent l="19050" t="19050" r="22225" b="158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722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2C452785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B55A660" wp14:editId="2FDC8EC3">
            <wp:extent cx="5940425" cy="1610818"/>
            <wp:effectExtent l="19050" t="19050" r="22225" b="2794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081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7409EA50" w14:textId="77777777" w:rsidR="00767DFF" w:rsidRPr="00767DFF" w:rsidRDefault="00767DFF" w:rsidP="00767DFF">
      <w:pPr>
        <w:ind w:left="720"/>
        <w:contextualSpacing/>
        <w:jc w:val="both"/>
        <w:rPr>
          <w:rFonts w:ascii="Courier New" w:eastAsia="Calibri" w:hAnsi="Courier New" w:cs="Courier New"/>
          <w:sz w:val="28"/>
          <w:szCs w:val="28"/>
        </w:rPr>
      </w:pPr>
      <w:r w:rsidRPr="00767DFF">
        <w:rPr>
          <w:rFonts w:ascii="Courier New" w:eastAsia="Calibri" w:hAnsi="Courier New" w:cs="Courier New"/>
          <w:sz w:val="28"/>
          <w:szCs w:val="28"/>
        </w:rPr>
        <w:t xml:space="preserve">отправка частями  </w:t>
      </w:r>
    </w:p>
    <w:p w14:paraId="3B6EE677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3B5D992B" wp14:editId="10C9E7A8">
            <wp:extent cx="5940425" cy="4015135"/>
            <wp:effectExtent l="0" t="0" r="3175" b="444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C302F" w14:textId="77777777" w:rsidR="00767DFF" w:rsidRPr="00767DFF" w:rsidRDefault="00767DFF" w:rsidP="00767DFF">
      <w:pPr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</w:p>
    <w:p w14:paraId="25214375" w14:textId="77777777" w:rsidR="00767DFF" w:rsidRPr="00767DFF" w:rsidRDefault="00767DFF" w:rsidP="00767DFF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-клиента в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 Обработка ответа с файлом (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download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). Пример. Тестирование с помощью с 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767DFF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767DFF">
        <w:rPr>
          <w:rFonts w:ascii="Times New Roman" w:eastAsia="Calibri" w:hAnsi="Times New Roman" w:cs="Times New Roman"/>
          <w:sz w:val="28"/>
          <w:szCs w:val="28"/>
          <w:highlight w:val="yellow"/>
        </w:rPr>
        <w:t>-сервера.</w:t>
      </w:r>
    </w:p>
    <w:p w14:paraId="0825A4D1" w14:textId="5622BE23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CC8D420" wp14:editId="2F7E9D07">
            <wp:extent cx="5940425" cy="2735834"/>
            <wp:effectExtent l="0" t="0" r="3175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9A14" w14:textId="77777777" w:rsidR="00767DFF" w:rsidRPr="00767DFF" w:rsidRDefault="00767DFF" w:rsidP="00767DFF">
      <w:pPr>
        <w:ind w:left="720"/>
        <w:contextualSpacing/>
        <w:rPr>
          <w:rFonts w:ascii="Courier New" w:eastAsia="Calibri" w:hAnsi="Courier New" w:cs="Courier New"/>
          <w:b/>
          <w:sz w:val="28"/>
          <w:szCs w:val="28"/>
        </w:rPr>
      </w:pPr>
    </w:p>
    <w:p w14:paraId="0E93B4EE" w14:textId="77777777" w:rsidR="00767DFF" w:rsidRPr="000B6DCC" w:rsidRDefault="00767DFF" w:rsidP="000B6DCC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Websockets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-приложения: </w:t>
      </w:r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>-сервер, браузер-клиент. Пример.</w:t>
      </w:r>
    </w:p>
    <w:p w14:paraId="5390C2C3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0B6DCC">
        <w:rPr>
          <w:rFonts w:ascii="Times New Roman" w:eastAsia="Calibri" w:hAnsi="Times New Roman" w:cs="Times New Roman"/>
          <w:sz w:val="28"/>
          <w:szCs w:val="28"/>
        </w:rPr>
        <w:t>WebSocket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</w:rPr>
        <w:t xml:space="preserve"> — протокол связи поверх TCP-соединения, предназначенный для обмена сообщениями между браузером и веб-сервером в режиме реального времени.</w:t>
      </w:r>
    </w:p>
    <w:p w14:paraId="738C846F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0B6DCC">
        <w:rPr>
          <w:rFonts w:ascii="Times New Roman" w:eastAsia="Calibri" w:hAnsi="Times New Roman" w:cs="Times New Roman"/>
          <w:sz w:val="28"/>
          <w:szCs w:val="28"/>
        </w:rPr>
        <w:t>WebSocket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</w:rPr>
        <w:t xml:space="preserve"> представляет собой альтернативу HTTP, его можно применять для организации обмена данными в веб-приложениях. Этот </w:t>
      </w:r>
      <w:r w:rsidRPr="000B6DCC">
        <w:rPr>
          <w:rFonts w:ascii="Times New Roman" w:eastAsia="Calibri" w:hAnsi="Times New Roman" w:cs="Times New Roman"/>
          <w:sz w:val="28"/>
          <w:szCs w:val="28"/>
        </w:rPr>
        <w:lastRenderedPageBreak/>
        <w:t>протокол позволяет создавать долгоживущие двунаправленные каналы связи между клиентом и сервером. После установления соединения канал связи остаётся открытым, что даёт в распоряжение приложения очень быстрое соединение, характеризующееся низкими задержками и небольшой дополнительной нагрузкой на систему.</w:t>
      </w:r>
    </w:p>
    <w:p w14:paraId="70C18F1B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C9BF785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B6DCC">
        <w:rPr>
          <w:rFonts w:ascii="Times New Roman" w:eastAsia="Calibri" w:hAnsi="Times New Roman" w:cs="Times New Roman"/>
          <w:sz w:val="28"/>
          <w:szCs w:val="28"/>
        </w:rPr>
        <w:t xml:space="preserve">Протокол 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</w:rPr>
        <w:t>WebSocket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</w:rPr>
        <w:t xml:space="preserve"> поддерживают все современные браузеры.</w:t>
      </w:r>
    </w:p>
    <w:p w14:paraId="167374C6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B6DCC">
        <w:rPr>
          <w:rFonts w:ascii="Times New Roman" w:eastAsia="Calibri" w:hAnsi="Times New Roman" w:cs="Times New Roman"/>
          <w:sz w:val="28"/>
          <w:szCs w:val="28"/>
        </w:rPr>
        <w:t xml:space="preserve">HTTP и 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</w:rPr>
        <w:t>WebSocket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</w:rPr>
        <w:t xml:space="preserve"> — это очень разные протоколы, в которых используются различные подходы к обмену данными. HTTP основан на модели «запрос — ответ»: сервер отправляет клиенту некие данные после того, как они будут запрошены. В случае с 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</w:rPr>
        <w:t>WebSocket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</w:rPr>
        <w:t xml:space="preserve"> всё устроено иначе. А именно:</w:t>
      </w:r>
    </w:p>
    <w:p w14:paraId="66538008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C63A446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B6DCC">
        <w:rPr>
          <w:rFonts w:ascii="Times New Roman" w:eastAsia="Calibri" w:hAnsi="Times New Roman" w:cs="Times New Roman"/>
          <w:sz w:val="28"/>
          <w:szCs w:val="28"/>
        </w:rPr>
        <w:t>Сервер может отправлять сообщения клиенту по своей инициативе, не дожидаясь поступления запроса от клиента.</w:t>
      </w:r>
    </w:p>
    <w:p w14:paraId="05A1E474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B6DCC">
        <w:rPr>
          <w:rFonts w:ascii="Times New Roman" w:eastAsia="Calibri" w:hAnsi="Times New Roman" w:cs="Times New Roman"/>
          <w:sz w:val="28"/>
          <w:szCs w:val="28"/>
        </w:rPr>
        <w:t>Клиент и сервер могут обмениваться данными одновременно.</w:t>
      </w:r>
    </w:p>
    <w:p w14:paraId="2EC5F382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B6DCC">
        <w:rPr>
          <w:rFonts w:ascii="Times New Roman" w:eastAsia="Calibri" w:hAnsi="Times New Roman" w:cs="Times New Roman"/>
          <w:sz w:val="28"/>
          <w:szCs w:val="28"/>
        </w:rPr>
        <w:t>При передаче сообщения используется крайне малый объём служебных данных. Это, в частности, ведёт к низким задержкам при передаче данных.</w:t>
      </w:r>
    </w:p>
    <w:p w14:paraId="7B1B92FF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BE3397E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B6DCC">
        <w:rPr>
          <w:rFonts w:ascii="Times New Roman" w:eastAsia="Calibri" w:hAnsi="Times New Roman" w:cs="Times New Roman"/>
          <w:sz w:val="28"/>
          <w:szCs w:val="28"/>
        </w:rPr>
        <w:t xml:space="preserve">Протокол 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</w:rPr>
        <w:t>WebSocket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</w:rPr>
        <w:t xml:space="preserve"> очень хорошо подходит для организации связи в режиме реального времени по каналам, которые долго остаются открытыми. HTTP, в свою очередь, отлично подходит для организации эпизодических сеансов связи, инициируемых клиентом. В то же время надо отметить, что, с точки зрения программирования, реализовать обмен данными по протоколу HTTP гораздо проще, чем по протоколу 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</w:rPr>
        <w:t>WebSocket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7219688" w14:textId="77777777" w:rsidR="00767DFF" w:rsidRPr="000B6DCC" w:rsidRDefault="00767DFF" w:rsidP="000B6DC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41" w:history="1">
        <w:r w:rsidRPr="000B6DCC">
          <w:rPr>
            <w:rFonts w:ascii="Times New Roman" w:eastAsia="Calibri" w:hAnsi="Times New Roman" w:cs="Times New Roman"/>
            <w:color w:val="0000FF"/>
            <w:sz w:val="28"/>
            <w:szCs w:val="28"/>
            <w:u w:val="single"/>
          </w:rPr>
          <w:t>https://habr.com/ru/company/ruvds/blog/424557/</w:t>
        </w:r>
      </w:hyperlink>
      <w:r w:rsidRPr="000B6DCC">
        <w:rPr>
          <w:rFonts w:ascii="Times New Roman" w:eastAsia="Calibri" w:hAnsi="Times New Roman" w:cs="Times New Roman"/>
          <w:sz w:val="28"/>
          <w:szCs w:val="28"/>
        </w:rPr>
        <w:t xml:space="preserve"> - полезная статья</w:t>
      </w:r>
    </w:p>
    <w:p w14:paraId="2E988758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275AE15F" wp14:editId="6484CC75">
            <wp:extent cx="5940425" cy="4112602"/>
            <wp:effectExtent l="0" t="0" r="3175" b="2540"/>
            <wp:docPr id="80" name="Рисунок 80" descr="WebSocket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ebSockets2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0DB1" w14:textId="77777777" w:rsidR="00767DFF" w:rsidRPr="00767DFF" w:rsidRDefault="00767DFF" w:rsidP="00767DFF">
      <w:pPr>
        <w:spacing w:after="0"/>
        <w:contextualSpacing/>
        <w:jc w:val="both"/>
        <w:rPr>
          <w:rFonts w:ascii="Courier New" w:eastAsia="Calibri" w:hAnsi="Courier New" w:cs="Courier New"/>
          <w:sz w:val="28"/>
          <w:szCs w:val="28"/>
          <w:lang w:val="en-US"/>
        </w:rPr>
      </w:pPr>
      <w:r w:rsidRPr="00767DFF">
        <w:rPr>
          <w:rFonts w:ascii="Courier New" w:eastAsia="Calibri" w:hAnsi="Courier New" w:cs="Courier New"/>
          <w:b/>
          <w:sz w:val="28"/>
          <w:szCs w:val="28"/>
          <w:lang w:val="en-US"/>
        </w:rPr>
        <w:t xml:space="preserve">WebSocket: </w:t>
      </w:r>
      <w:proofErr w:type="spellStart"/>
      <w:r w:rsidRPr="00767DFF">
        <w:rPr>
          <w:rFonts w:ascii="Courier New" w:eastAsia="Calibri" w:hAnsi="Courier New" w:cs="Courier New"/>
          <w:sz w:val="28"/>
          <w:szCs w:val="28"/>
          <w:lang w:val="en-US"/>
        </w:rPr>
        <w:t>npm</w:t>
      </w:r>
      <w:proofErr w:type="spellEnd"/>
      <w:r w:rsidRPr="00767DFF">
        <w:rPr>
          <w:rFonts w:ascii="Courier New" w:eastAsia="Calibri" w:hAnsi="Courier New" w:cs="Courier New"/>
          <w:sz w:val="28"/>
          <w:szCs w:val="28"/>
          <w:lang w:val="en-US"/>
        </w:rPr>
        <w:t xml:space="preserve"> install </w:t>
      </w:r>
      <w:proofErr w:type="spellStart"/>
      <w:r w:rsidRPr="00767DFF">
        <w:rPr>
          <w:rFonts w:ascii="Courier New" w:eastAsia="Calibri" w:hAnsi="Courier New" w:cs="Courier New"/>
          <w:sz w:val="28"/>
          <w:szCs w:val="28"/>
          <w:lang w:val="en-US"/>
        </w:rPr>
        <w:t>ws</w:t>
      </w:r>
      <w:proofErr w:type="spellEnd"/>
    </w:p>
    <w:p w14:paraId="3A530728" w14:textId="77777777" w:rsidR="00767DFF" w:rsidRPr="00767DFF" w:rsidRDefault="00767DFF" w:rsidP="00767DFF">
      <w:pPr>
        <w:spacing w:after="0"/>
        <w:contextualSpacing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767DFF">
        <w:rPr>
          <w:rFonts w:ascii="Courier New" w:eastAsia="Calibri" w:hAnsi="Courier New" w:cs="Courier New"/>
          <w:b/>
          <w:sz w:val="28"/>
          <w:szCs w:val="28"/>
          <w:lang w:val="en-US"/>
        </w:rPr>
        <w:t xml:space="preserve">WebSocket: </w:t>
      </w:r>
      <w:r w:rsidRPr="00767DFF">
        <w:rPr>
          <w:rFonts w:ascii="Courier New" w:eastAsia="Calibri" w:hAnsi="Courier New" w:cs="Courier New"/>
          <w:sz w:val="28"/>
          <w:szCs w:val="28"/>
        </w:rPr>
        <w:t>сервер</w:t>
      </w:r>
      <w:r w:rsidRPr="00767DFF">
        <w:rPr>
          <w:rFonts w:ascii="Courier New" w:eastAsia="Calibri" w:hAnsi="Courier New" w:cs="Courier New"/>
          <w:sz w:val="28"/>
          <w:szCs w:val="28"/>
          <w:lang w:val="en-US"/>
        </w:rPr>
        <w:t>, HTML5-</w:t>
      </w:r>
      <w:r w:rsidRPr="00767DFF">
        <w:rPr>
          <w:rFonts w:ascii="Courier New" w:eastAsia="Calibri" w:hAnsi="Courier New" w:cs="Courier New"/>
          <w:sz w:val="28"/>
          <w:szCs w:val="28"/>
        </w:rPr>
        <w:t>браузер</w:t>
      </w:r>
      <w:r w:rsidRPr="00767DFF">
        <w:rPr>
          <w:rFonts w:ascii="Courier New" w:eastAsia="Calibri" w:hAnsi="Courier New" w:cs="Courier New"/>
          <w:b/>
          <w:sz w:val="28"/>
          <w:szCs w:val="28"/>
          <w:lang w:val="en-US"/>
        </w:rPr>
        <w:t xml:space="preserve"> </w:t>
      </w:r>
    </w:p>
    <w:p w14:paraId="1E466ACA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5A48144" wp14:editId="22FFE299">
            <wp:extent cx="5940425" cy="3451753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9862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DA4D9B4" wp14:editId="4840AB3A">
            <wp:extent cx="5940425" cy="3514893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A8A4" w14:textId="77777777" w:rsidR="00767DFF" w:rsidRPr="00767DFF" w:rsidRDefault="00767DFF" w:rsidP="00767DFF">
      <w:pPr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</w:p>
    <w:p w14:paraId="0CFF6888" w14:textId="77777777" w:rsidR="00767DFF" w:rsidRPr="000B6DCC" w:rsidRDefault="00767DFF" w:rsidP="000B6DCC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широковещательного 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Websockets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-приложения: </w:t>
      </w:r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-сервер, </w:t>
      </w:r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>-клиент. Пример.</w:t>
      </w:r>
    </w:p>
    <w:p w14:paraId="3D59F1CA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3F5ABEE" wp14:editId="32D1BDD3">
            <wp:extent cx="5940425" cy="2623391"/>
            <wp:effectExtent l="19050" t="19050" r="22225" b="2476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339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3E9D97B1" w14:textId="77777777" w:rsidR="00767DFF" w:rsidRPr="00767DFF" w:rsidRDefault="00767DFF" w:rsidP="00767DFF">
      <w:pPr>
        <w:ind w:left="720"/>
        <w:contextualSpacing/>
        <w:rPr>
          <w:rFonts w:ascii="Calibri" w:eastAsia="Calibri" w:hAnsi="Calibri" w:cs="Times New Roman"/>
        </w:rPr>
      </w:pPr>
    </w:p>
    <w:p w14:paraId="3ED13BD1" w14:textId="77777777" w:rsidR="00767DFF" w:rsidRPr="00767DFF" w:rsidRDefault="00767DFF" w:rsidP="00767DFF">
      <w:pPr>
        <w:ind w:left="720"/>
        <w:contextualSpacing/>
        <w:rPr>
          <w:rFonts w:ascii="Calibri" w:eastAsia="Calibri" w:hAnsi="Calibri" w:cs="Times New Roman"/>
        </w:rPr>
      </w:pPr>
    </w:p>
    <w:p w14:paraId="7BF08495" w14:textId="77777777" w:rsidR="00767DFF" w:rsidRPr="00767DFF" w:rsidRDefault="00767DFF" w:rsidP="000B6DCC">
      <w:pPr>
        <w:contextualSpacing/>
        <w:jc w:val="center"/>
        <w:rPr>
          <w:rFonts w:ascii="Calibri" w:eastAsia="Calibri" w:hAnsi="Calibri" w:cs="Times New Roman"/>
        </w:rPr>
      </w:pPr>
      <w:r w:rsidRPr="00767DFF">
        <w:rPr>
          <w:rFonts w:ascii="Calibri" w:eastAsia="Calibri" w:hAnsi="Calibri" w:cs="Times New Roman"/>
        </w:rPr>
        <w:object w:dxaOrig="7410" w:dyaOrig="5716" w14:anchorId="2DC0F9AB">
          <v:shape id="_x0000_i1027" type="#_x0000_t75" style="width:370.8pt;height:285.6pt" o:ole="">
            <v:imagedata r:id="rId146" o:title=""/>
          </v:shape>
          <o:OLEObject Type="Embed" ProgID="Visio.Drawing.15" ShapeID="_x0000_i1027" DrawAspect="Content" ObjectID="_1640447652" r:id="rId147"/>
        </w:object>
      </w:r>
    </w:p>
    <w:p w14:paraId="551B4928" w14:textId="77777777" w:rsidR="00767DFF" w:rsidRPr="00767DFF" w:rsidRDefault="00767DFF" w:rsidP="000B6DCC">
      <w:pPr>
        <w:contextualSpacing/>
        <w:jc w:val="center"/>
        <w:rPr>
          <w:rFonts w:ascii="Calibri" w:eastAsia="Calibri" w:hAnsi="Calibri" w:cs="Times New Roman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36C24F0" wp14:editId="56D1EA7F">
            <wp:extent cx="5940425" cy="2147758"/>
            <wp:effectExtent l="0" t="0" r="3175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5548" w14:textId="77777777" w:rsidR="00767DFF" w:rsidRP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</w:rPr>
      </w:pPr>
      <w:r w:rsidRPr="00767DFF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E1DE5C6" wp14:editId="6C04BC63">
            <wp:extent cx="5940425" cy="4252901"/>
            <wp:effectExtent l="19050" t="19050" r="22225" b="146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290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2A1E6527" w14:textId="77777777" w:rsidR="00767DFF" w:rsidRPr="00767DFF" w:rsidRDefault="00767DFF" w:rsidP="00767DFF">
      <w:pPr>
        <w:ind w:left="720"/>
        <w:contextualSpacing/>
        <w:rPr>
          <w:rFonts w:ascii="Courier New" w:eastAsia="Calibri" w:hAnsi="Courier New" w:cs="Courier New"/>
          <w:b/>
          <w:sz w:val="28"/>
          <w:szCs w:val="28"/>
        </w:rPr>
      </w:pPr>
    </w:p>
    <w:p w14:paraId="6B1B5345" w14:textId="77777777" w:rsidR="00767DFF" w:rsidRPr="000B6DCC" w:rsidRDefault="00767DFF" w:rsidP="000B6DCC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Websockets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-приложения: </w:t>
      </w:r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 с применением потока, </w:t>
      </w:r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0B6DCC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0B6DCC">
        <w:rPr>
          <w:rFonts w:ascii="Times New Roman" w:eastAsia="Calibri" w:hAnsi="Times New Roman" w:cs="Times New Roman"/>
          <w:sz w:val="28"/>
          <w:szCs w:val="28"/>
          <w:highlight w:val="yellow"/>
        </w:rPr>
        <w:t>-клиент. Пример.</w:t>
      </w:r>
    </w:p>
    <w:p w14:paraId="1256708F" w14:textId="2E532EB2" w:rsidR="00767DFF" w:rsidRDefault="00767DFF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  <w:highlight w:val="yellow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highlight w:val="yellow"/>
          <w:lang w:eastAsia="ru-RU"/>
        </w:rPr>
        <w:drawing>
          <wp:inline distT="0" distB="0" distL="0" distR="0" wp14:anchorId="0CBC0B8B" wp14:editId="2513846D">
            <wp:extent cx="5940425" cy="2105143"/>
            <wp:effectExtent l="19050" t="19050" r="22225" b="285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514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483330F7" w14:textId="77777777" w:rsidR="00FD72A6" w:rsidRPr="00FD72A6" w:rsidRDefault="00FD72A6" w:rsidP="000B6DCC">
      <w:pPr>
        <w:contextualSpacing/>
        <w:jc w:val="center"/>
        <w:rPr>
          <w:rFonts w:ascii="Courier New" w:eastAsia="Calibri" w:hAnsi="Courier New" w:cs="Courier New"/>
          <w:b/>
          <w:sz w:val="28"/>
          <w:szCs w:val="28"/>
          <w:highlight w:val="yellow"/>
        </w:rPr>
      </w:pPr>
    </w:p>
    <w:p w14:paraId="340AE1D9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Websockets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</w:t>
      </w: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приложения: 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ping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/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pong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-сообщения,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-сервер,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-клиент. Пример.</w:t>
      </w:r>
    </w:p>
    <w:p w14:paraId="208702CC" w14:textId="77777777" w:rsidR="00FD72A6" w:rsidRPr="00FD72A6" w:rsidRDefault="00FD72A6" w:rsidP="00FD72A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WebSocket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– это современный способ иметь постоянное соединение между браузером и сервером.</w:t>
      </w:r>
    </w:p>
    <w:p w14:paraId="76831217" w14:textId="77777777" w:rsidR="00FD72A6" w:rsidRPr="00FD72A6" w:rsidRDefault="00FD72A6" w:rsidP="00FD72A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sz w:val="28"/>
          <w:szCs w:val="28"/>
        </w:rPr>
        <w:t>Нет ограничений, связанных с кросс-доменными запросами.</w:t>
      </w:r>
    </w:p>
    <w:p w14:paraId="1D59EF39" w14:textId="77777777" w:rsidR="00FD72A6" w:rsidRPr="00FD72A6" w:rsidRDefault="00FD72A6" w:rsidP="00FD72A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sz w:val="28"/>
          <w:szCs w:val="28"/>
        </w:rPr>
        <w:t>Имеют хорошую поддержку браузерами.</w:t>
      </w:r>
    </w:p>
    <w:p w14:paraId="1E3B22B8" w14:textId="77777777" w:rsidR="00FD72A6" w:rsidRPr="00FD72A6" w:rsidRDefault="00FD72A6" w:rsidP="00FD72A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sz w:val="28"/>
          <w:szCs w:val="28"/>
        </w:rPr>
        <w:t>Могут отправлять/получать как строки, так и бинарные данные.</w:t>
      </w:r>
    </w:p>
    <w:p w14:paraId="5DAFAB7B" w14:textId="77777777" w:rsidR="00FD72A6" w:rsidRPr="00FD72A6" w:rsidRDefault="00FD72A6" w:rsidP="00FD72A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FD72A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«пинг-понг фреймы» используется для проверки соединения; отправляется с сервера, браузер реагирует на них автоматически.</w:t>
      </w:r>
    </w:p>
    <w:p w14:paraId="37528831" w14:textId="77777777" w:rsidR="00FD72A6" w:rsidRPr="00FD72A6" w:rsidRDefault="00FD72A6" w:rsidP="00FD72A6">
      <w:pPr>
        <w:numPr>
          <w:ilvl w:val="0"/>
          <w:numId w:val="5"/>
        </w:num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server-client</w:t>
      </w:r>
    </w:p>
    <w:p w14:paraId="743F98F6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</w:rPr>
      </w:pPr>
      <w:r w:rsidRPr="00FD72A6">
        <w:rPr>
          <w:rFonts w:ascii="Times New Roman" w:eastAsia="Calibri" w:hAnsi="Times New Roman" w:cs="Times New Roman"/>
          <w:noProof/>
          <w:sz w:val="24"/>
          <w:lang w:eastAsia="ru-RU"/>
        </w:rPr>
        <w:drawing>
          <wp:inline distT="0" distB="0" distL="0" distR="0" wp14:anchorId="7DD6EF38" wp14:editId="39A430E1">
            <wp:extent cx="4532107" cy="1762125"/>
            <wp:effectExtent l="0" t="0" r="190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107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C1B6A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</w:rPr>
      </w:pPr>
    </w:p>
    <w:p w14:paraId="051489B4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F3F330" wp14:editId="2BC57545">
            <wp:extent cx="4420802" cy="20193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02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69D8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</w:rPr>
      </w:pPr>
    </w:p>
    <w:p w14:paraId="38309129" w14:textId="77777777" w:rsidR="00FD72A6" w:rsidRPr="00FD72A6" w:rsidRDefault="00FD72A6" w:rsidP="00FD72A6">
      <w:pPr>
        <w:numPr>
          <w:ilvl w:val="0"/>
          <w:numId w:val="5"/>
        </w:numPr>
        <w:spacing w:after="0" w:line="240" w:lineRule="auto"/>
        <w:contextualSpacing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sz w:val="28"/>
          <w:szCs w:val="28"/>
          <w:lang w:val="en-US"/>
        </w:rPr>
        <w:t>client-server</w:t>
      </w:r>
    </w:p>
    <w:p w14:paraId="3A3D97F4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130A338" wp14:editId="51F27C4D">
            <wp:extent cx="4010025" cy="1586701"/>
            <wp:effectExtent l="19050" t="19050" r="9525" b="139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58670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67FB3F1C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E977175" wp14:editId="72E88D63">
            <wp:extent cx="4010025" cy="1806525"/>
            <wp:effectExtent l="0" t="0" r="0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8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FC5A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Websockets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</w:t>
      </w: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приложения:  обработка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json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-сообщений,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-сервер,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-клиент. Пример.</w:t>
      </w:r>
    </w:p>
    <w:p w14:paraId="1CCDC0BF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E8500C8" wp14:editId="2F7BCF33">
            <wp:extent cx="6657975" cy="194867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773" cy="195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80DC5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</w:p>
    <w:p w14:paraId="5EE502C0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BC8A980" wp14:editId="1C1B6267">
            <wp:extent cx="6638925" cy="1733550"/>
            <wp:effectExtent l="19050" t="19050" r="28575" b="190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335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12A764D5" w14:textId="77777777" w:rsidR="00FD72A6" w:rsidRPr="00FD72A6" w:rsidRDefault="00FD72A6" w:rsidP="00FD72A6">
      <w:pPr>
        <w:ind w:left="720"/>
        <w:contextualSpacing/>
        <w:rPr>
          <w:rFonts w:ascii="Times New Roman" w:eastAsia="Calibri" w:hAnsi="Times New Roman" w:cs="Times New Roman"/>
          <w:b/>
          <w:sz w:val="28"/>
          <w:szCs w:val="28"/>
        </w:rPr>
      </w:pPr>
    </w:p>
    <w:p w14:paraId="3AD3F421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Websockets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-приложения: отправка клиентом файла (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upload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),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-сервер,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-клиент. Пример.</w:t>
      </w:r>
    </w:p>
    <w:p w14:paraId="70496B07" w14:textId="77777777" w:rsidR="00FD72A6" w:rsidRPr="00FD72A6" w:rsidRDefault="00FD72A6" w:rsidP="00FD72A6">
      <w:pPr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</w:p>
    <w:p w14:paraId="4B9BF1F7" w14:textId="77777777" w:rsidR="00FD72A6" w:rsidRPr="00FD72A6" w:rsidRDefault="00FD72A6" w:rsidP="00FD72A6">
      <w:pPr>
        <w:ind w:left="720" w:hanging="720"/>
        <w:contextualSpacing/>
        <w:rPr>
          <w:rFonts w:ascii="Courier New" w:eastAsia="Calibri" w:hAnsi="Courier New" w:cs="Courier New"/>
          <w:sz w:val="28"/>
          <w:szCs w:val="28"/>
          <w:lang w:val="en-US"/>
        </w:rPr>
      </w:pPr>
      <w:r w:rsidRPr="00FD72A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19AC728" wp14:editId="09D73D26">
            <wp:extent cx="6638925" cy="2133600"/>
            <wp:effectExtent l="19050" t="19050" r="28575" b="190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389E657A" w14:textId="77777777" w:rsidR="00FD72A6" w:rsidRPr="00FD72A6" w:rsidRDefault="00FD72A6" w:rsidP="00FD72A6">
      <w:pPr>
        <w:ind w:left="720"/>
        <w:contextualSpacing/>
        <w:rPr>
          <w:rFonts w:ascii="Courier New" w:eastAsia="Calibri" w:hAnsi="Courier New" w:cs="Courier New"/>
          <w:sz w:val="28"/>
          <w:szCs w:val="28"/>
          <w:lang w:val="en-US"/>
        </w:rPr>
      </w:pPr>
    </w:p>
    <w:p w14:paraId="2FA7BD82" w14:textId="77777777" w:rsidR="00FD72A6" w:rsidRPr="00FD72A6" w:rsidRDefault="00FD72A6" w:rsidP="00FD72A6">
      <w:pPr>
        <w:contextualSpacing/>
        <w:rPr>
          <w:rFonts w:ascii="Courier New" w:eastAsia="Calibri" w:hAnsi="Courier New" w:cs="Courier New"/>
          <w:sz w:val="28"/>
          <w:szCs w:val="28"/>
          <w:lang w:val="en-US"/>
        </w:rPr>
      </w:pPr>
      <w:r w:rsidRPr="00FD72A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215198B3" wp14:editId="525BBFDA">
            <wp:extent cx="6648450" cy="1819275"/>
            <wp:effectExtent l="19050" t="19050" r="19050" b="285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192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511DE2F1" w14:textId="77777777" w:rsidR="00FD72A6" w:rsidRPr="00FD72A6" w:rsidRDefault="00FD72A6" w:rsidP="00FD72A6">
      <w:pPr>
        <w:ind w:left="720"/>
        <w:contextualSpacing/>
        <w:rPr>
          <w:rFonts w:ascii="Courier New" w:eastAsia="Calibri" w:hAnsi="Courier New" w:cs="Courier New"/>
          <w:b/>
          <w:sz w:val="28"/>
          <w:szCs w:val="28"/>
        </w:rPr>
      </w:pPr>
    </w:p>
    <w:p w14:paraId="1F10D8CE" w14:textId="1B3DF8DE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Websockets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-приложения: </w:t>
      </w: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отправка  сервером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файла (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download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),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-сервер,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-клиент. Пример.</w:t>
      </w:r>
    </w:p>
    <w:p w14:paraId="645A1088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4DBEA36" wp14:editId="23B4CF31">
            <wp:extent cx="6638925" cy="1933575"/>
            <wp:effectExtent l="19050" t="19050" r="28575" b="2857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335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6E391D00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7D5FC4" wp14:editId="66CFE1A7">
            <wp:extent cx="6638925" cy="2076450"/>
            <wp:effectExtent l="19050" t="19050" r="28575" b="190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764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201A82E9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Разработка  RPC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Websockets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-сервера. Пример. </w:t>
      </w: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Тестирование: 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proofErr w:type="gram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-клиент. </w:t>
      </w:r>
    </w:p>
    <w:p w14:paraId="341CEC80" w14:textId="77777777" w:rsidR="00FD72A6" w:rsidRPr="00FD72A6" w:rsidRDefault="00FD72A6" w:rsidP="00FD72A6">
      <w:pPr>
        <w:ind w:left="720"/>
        <w:contextualSpacing/>
        <w:jc w:val="both"/>
        <w:rPr>
          <w:rFonts w:ascii="Times New Roman" w:eastAsia="Calibri" w:hAnsi="Times New Roman" w:cs="Times New Roman"/>
          <w:b/>
          <w:color w:val="333333"/>
          <w:sz w:val="28"/>
          <w:szCs w:val="28"/>
          <w:shd w:val="clear" w:color="auto" w:fill="F7F7F7"/>
        </w:rPr>
      </w:pPr>
      <w:proofErr w:type="spellStart"/>
      <w:r w:rsidRPr="00FD72A6">
        <w:rPr>
          <w:rFonts w:ascii="Times New Roman" w:eastAsia="Calibri" w:hAnsi="Times New Roman" w:cs="Times New Roman"/>
          <w:color w:val="333333"/>
          <w:sz w:val="28"/>
          <w:szCs w:val="28"/>
          <w:shd w:val="clear" w:color="auto" w:fill="F7F7F7"/>
          <w:lang w:val="en-US"/>
        </w:rPr>
        <w:t>npm</w:t>
      </w:r>
      <w:proofErr w:type="spellEnd"/>
      <w:r w:rsidRPr="00FD72A6">
        <w:rPr>
          <w:rFonts w:ascii="Times New Roman" w:eastAsia="Calibri" w:hAnsi="Times New Roman" w:cs="Times New Roman"/>
          <w:color w:val="333333"/>
          <w:sz w:val="28"/>
          <w:szCs w:val="28"/>
          <w:shd w:val="clear" w:color="auto" w:fill="F7F7F7"/>
          <w:lang w:val="en-US"/>
        </w:rPr>
        <w:t xml:space="preserve"> install </w:t>
      </w:r>
      <w:proofErr w:type="spellStart"/>
      <w:r w:rsidRPr="00FD72A6">
        <w:rPr>
          <w:rFonts w:ascii="Times New Roman" w:eastAsia="Calibri" w:hAnsi="Times New Roman" w:cs="Times New Roman"/>
          <w:b/>
          <w:color w:val="333333"/>
          <w:sz w:val="28"/>
          <w:szCs w:val="28"/>
          <w:shd w:val="clear" w:color="auto" w:fill="F7F7F7"/>
          <w:lang w:val="en-US"/>
        </w:rPr>
        <w:t>rpc-websockets</w:t>
      </w:r>
      <w:proofErr w:type="spellEnd"/>
    </w:p>
    <w:p w14:paraId="54A9CBC2" w14:textId="77777777" w:rsidR="00FD72A6" w:rsidRPr="00FD72A6" w:rsidRDefault="00FD72A6" w:rsidP="00FD72A6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</w:pPr>
      <w:r w:rsidRPr="00FD72A6">
        <w:rPr>
          <w:rFonts w:ascii="Courier New" w:eastAsia="Times New Roman" w:hAnsi="Courier New" w:cs="Courier New"/>
          <w:noProof/>
          <w:color w:val="333333"/>
          <w:sz w:val="24"/>
          <w:szCs w:val="24"/>
          <w:lang w:eastAsia="ru-RU"/>
        </w:rPr>
        <w:drawing>
          <wp:inline distT="0" distB="0" distL="0" distR="0" wp14:anchorId="5010C2BF" wp14:editId="2E0BF5A0">
            <wp:extent cx="6638925" cy="2314575"/>
            <wp:effectExtent l="0" t="0" r="952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A27A" w14:textId="77777777" w:rsidR="00FD72A6" w:rsidRPr="00FD72A6" w:rsidRDefault="00FD72A6" w:rsidP="00FD72A6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</w:pPr>
      <w:r w:rsidRPr="00FD72A6">
        <w:rPr>
          <w:rFonts w:ascii="Courier New" w:eastAsia="Times New Roman" w:hAnsi="Courier New" w:cs="Courier New"/>
          <w:noProof/>
          <w:color w:val="333333"/>
          <w:sz w:val="24"/>
          <w:szCs w:val="24"/>
          <w:lang w:eastAsia="ru-RU"/>
        </w:rPr>
        <w:lastRenderedPageBreak/>
        <w:drawing>
          <wp:inline distT="0" distB="0" distL="0" distR="0" wp14:anchorId="1BDAC59B" wp14:editId="32DB93EA">
            <wp:extent cx="6638925" cy="2066925"/>
            <wp:effectExtent l="19050" t="19050" r="28575" b="2857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066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7A37E35B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Разработка  RPC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Websockets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-сервера: обработка уведомлений. Пример. </w:t>
      </w: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Тестирование: 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proofErr w:type="gram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-клиент.</w:t>
      </w:r>
    </w:p>
    <w:p w14:paraId="4D1A0D5F" w14:textId="77777777" w:rsidR="00FD72A6" w:rsidRPr="00FD72A6" w:rsidRDefault="00FD72A6" w:rsidP="00FD72A6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both"/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</w:pPr>
      <w:r w:rsidRPr="00FD72A6">
        <w:rPr>
          <w:rFonts w:ascii="Courier New" w:eastAsia="Times New Roman" w:hAnsi="Courier New" w:cs="Courier New"/>
          <w:color w:val="FF0000"/>
          <w:sz w:val="28"/>
          <w:szCs w:val="28"/>
          <w:shd w:val="clear" w:color="auto" w:fill="F7F7F7"/>
          <w:lang w:val="en-US" w:eastAsia="ru-RU"/>
        </w:rPr>
        <w:t>Notify</w:t>
      </w:r>
    </w:p>
    <w:p w14:paraId="7B7FE454" w14:textId="77777777" w:rsidR="00FD72A6" w:rsidRPr="00FD72A6" w:rsidRDefault="00FD72A6" w:rsidP="00FD72A6">
      <w:pPr>
        <w:spacing w:after="0"/>
        <w:contextualSpacing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CC65239" wp14:editId="4F4D22DB">
            <wp:extent cx="5648325" cy="1515404"/>
            <wp:effectExtent l="0" t="0" r="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51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5D27" w14:textId="77777777" w:rsidR="00FD72A6" w:rsidRPr="00FD72A6" w:rsidRDefault="00FD72A6" w:rsidP="00FD72A6">
      <w:pPr>
        <w:spacing w:after="0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3F16B4" wp14:editId="5856EDDA">
            <wp:extent cx="5505450" cy="1998447"/>
            <wp:effectExtent l="19050" t="19050" r="19050" b="2095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99844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3C6D9E13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Работа с файловой системой в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: создание, копирование, проверка существования файла, запись, запись в конец, чтение, синхронные асинхронные операции. Пример.</w:t>
      </w:r>
    </w:p>
    <w:p w14:paraId="545610F3" w14:textId="77777777" w:rsidR="00FD72A6" w:rsidRPr="00FD72A6" w:rsidRDefault="00FD72A6" w:rsidP="00FD72A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Файловая система - </w:t>
      </w:r>
      <w:proofErr w:type="gramStart"/>
      <w:r w:rsidRPr="00FD72A6">
        <w:rPr>
          <w:rFonts w:ascii="Times New Roman" w:eastAsia="Calibri" w:hAnsi="Times New Roman" w:cs="Times New Roman"/>
          <w:sz w:val="28"/>
          <w:szCs w:val="28"/>
        </w:rPr>
        <w:t>Компонент операционной системы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которая предназначена для организации доступа к данным</w:t>
      </w:r>
    </w:p>
    <w:p w14:paraId="04D51026" w14:textId="77777777" w:rsidR="00FD72A6" w:rsidRPr="00FD72A6" w:rsidRDefault="00FD72A6" w:rsidP="00FD72A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fs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пакет, входящий в Node.js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Core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7CD93B6C" w14:textId="77777777" w:rsidR="00FD72A6" w:rsidRPr="00FD72A6" w:rsidRDefault="00FD72A6" w:rsidP="00FD72A6">
      <w:pPr>
        <w:keepNext/>
        <w:spacing w:after="0" w:line="240" w:lineRule="auto"/>
        <w:ind w:firstLine="567"/>
        <w:jc w:val="both"/>
        <w:rPr>
          <w:rFonts w:ascii="Times New Roman" w:eastAsia="Calibri" w:hAnsi="Times New Roman" w:cs="Times New Roman"/>
          <w:sz w:val="24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9EFA4B5" wp14:editId="198E656F">
            <wp:extent cx="3455313" cy="3162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475" cy="3168854"/>
                    </a:xfrm>
                    <a:prstGeom prst="rect">
                      <a:avLst/>
                    </a:prstGeom>
                    <a:solidFill>
                      <a:srgbClr val="4F81BD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9239" w14:textId="77777777" w:rsidR="00FD72A6" w:rsidRPr="00FD72A6" w:rsidRDefault="00FD72A6" w:rsidP="00FD72A6">
      <w:pPr>
        <w:spacing w:after="0" w:line="240" w:lineRule="auto"/>
        <w:ind w:firstLine="709"/>
        <w:jc w:val="both"/>
        <w:rPr>
          <w:rFonts w:ascii="Calibri" w:eastAsia="Calibri" w:hAnsi="Calibri" w:cs="Times New Roman"/>
        </w:rPr>
      </w:pPr>
      <w:r w:rsidRPr="00FD72A6">
        <w:rPr>
          <w:rFonts w:ascii="Courier New" w:eastAsia="Calibri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6D61737" wp14:editId="5E453BD2">
            <wp:extent cx="3438525" cy="1043838"/>
            <wp:effectExtent l="0" t="0" r="0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04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7571" w14:textId="77777777" w:rsidR="00FD72A6" w:rsidRPr="00FD72A6" w:rsidRDefault="00FD72A6" w:rsidP="00FD72A6">
      <w:pPr>
        <w:spacing w:after="0" w:line="240" w:lineRule="auto"/>
        <w:ind w:firstLine="709"/>
        <w:jc w:val="both"/>
        <w:rPr>
          <w:rFonts w:ascii="Calibri" w:eastAsia="Calibri" w:hAnsi="Calibri" w:cs="Times New Roman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114D2E3" wp14:editId="36EB2203">
            <wp:extent cx="3343275" cy="1129088"/>
            <wp:effectExtent l="19050" t="19050" r="9525" b="1397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12908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50D536A2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Работа с файловой системой в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: создание, удаление, переименование, запись, запись в конец, чтение, синхронные асинхронные операции. Пример.</w:t>
      </w:r>
    </w:p>
    <w:p w14:paraId="1E9DC2BD" w14:textId="77777777" w:rsidR="00FD72A6" w:rsidRPr="00FD72A6" w:rsidRDefault="00FD72A6" w:rsidP="00FD72A6">
      <w:pPr>
        <w:ind w:left="720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8494DE" wp14:editId="7A50094C">
            <wp:extent cx="4953086" cy="3162300"/>
            <wp:effectExtent l="19050" t="19050" r="19050" b="1905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86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254496FE" w14:textId="77777777" w:rsidR="00FD72A6" w:rsidRPr="00FD72A6" w:rsidRDefault="00FD72A6" w:rsidP="00FD72A6">
      <w:pPr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B81A42A" wp14:editId="6783CD53">
            <wp:extent cx="4588119" cy="1181100"/>
            <wp:effectExtent l="19050" t="19050" r="22225" b="190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119" cy="11811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536148F1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Работа с файловой системой в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: создание, слежение за файлом, запись, запись в конец, чтение, синхронные асинхронные операции. Пример.</w:t>
      </w:r>
    </w:p>
    <w:p w14:paraId="56382801" w14:textId="77777777" w:rsidR="00FD72A6" w:rsidRPr="00FD72A6" w:rsidRDefault="00FD72A6" w:rsidP="00FD72A6">
      <w:pPr>
        <w:ind w:left="720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668E2E9" wp14:editId="40D5E4DA">
            <wp:extent cx="4695825" cy="2047086"/>
            <wp:effectExtent l="19050" t="19050" r="9525" b="1079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298" cy="205252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4363A221" w14:textId="77777777" w:rsidR="00FD72A6" w:rsidRPr="00FD72A6" w:rsidRDefault="00FD72A6" w:rsidP="00FD72A6">
      <w:pPr>
        <w:ind w:left="720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8B961B9" wp14:editId="2AE6F0F1">
            <wp:extent cx="3905250" cy="1995576"/>
            <wp:effectExtent l="19050" t="19050" r="19050" b="2413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584" cy="19972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604F97D0" w14:textId="77777777" w:rsidR="00FD72A6" w:rsidRPr="00FD72A6" w:rsidRDefault="00FD72A6" w:rsidP="00FD72A6">
      <w:pPr>
        <w:ind w:left="720"/>
        <w:contextualSpacing/>
        <w:rPr>
          <w:rFonts w:ascii="Courier New" w:eastAsia="Calibri" w:hAnsi="Courier New" w:cs="Courier New"/>
          <w:b/>
          <w:sz w:val="28"/>
          <w:szCs w:val="28"/>
        </w:rPr>
      </w:pPr>
    </w:p>
    <w:p w14:paraId="687FFFDF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Работа с файловой системой в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: запись в файл потока октетов, чтение из файла потока октетов. Пример.</w:t>
      </w:r>
    </w:p>
    <w:p w14:paraId="1187EAC7" w14:textId="77777777" w:rsidR="00FD72A6" w:rsidRPr="00FD72A6" w:rsidRDefault="00FD72A6" w:rsidP="00FD72A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Buffer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: объект, предназначенный для работы с потоком октетов; применяется в функциях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readFile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writefile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, 1GB</w:t>
      </w:r>
    </w:p>
    <w:p w14:paraId="264682D3" w14:textId="77777777" w:rsidR="00FD72A6" w:rsidRPr="00FD72A6" w:rsidRDefault="00FD72A6" w:rsidP="00FD72A6">
      <w:pPr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4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8B61541" wp14:editId="7C5A584B">
            <wp:extent cx="5130890" cy="547687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90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AAC5" w14:textId="77777777" w:rsidR="00FD72A6" w:rsidRPr="00FD72A6" w:rsidRDefault="00FD72A6" w:rsidP="00FD72A6">
      <w:pPr>
        <w:tabs>
          <w:tab w:val="left" w:pos="3075"/>
        </w:tabs>
        <w:ind w:left="720"/>
        <w:contextualSpacing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0FA34DA" wp14:editId="09CA4F90">
            <wp:extent cx="4914900" cy="2034966"/>
            <wp:effectExtent l="19050" t="19050" r="19050" b="2286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08" cy="203679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2C454AC4" w14:textId="77777777" w:rsidR="00FD72A6" w:rsidRPr="00FD72A6" w:rsidRDefault="00FD72A6" w:rsidP="00FD72A6">
      <w:pPr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15AFBEA" wp14:editId="0A7F071E">
            <wp:extent cx="4667250" cy="2139713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1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1D23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Работа с файловой системой в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: запись в </w:t>
      </w: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файл  массива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32-битовых целочисленных данных, чтение из файла массива 32-битовых целочисленных данных. Пример.</w:t>
      </w:r>
    </w:p>
    <w:p w14:paraId="5E34C30C" w14:textId="77777777" w:rsidR="00FD72A6" w:rsidRPr="00FD72A6" w:rsidRDefault="00FD72A6" w:rsidP="00FD72A6">
      <w:pPr>
        <w:tabs>
          <w:tab w:val="left" w:pos="3075"/>
        </w:tabs>
        <w:ind w:left="720"/>
        <w:contextualSpacing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640CBD6" wp14:editId="3ED8A496">
            <wp:extent cx="4914900" cy="2034966"/>
            <wp:effectExtent l="19050" t="19050" r="19050" b="2286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08" cy="203679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292B7C9A" w14:textId="77777777" w:rsidR="00FD72A6" w:rsidRPr="00FD72A6" w:rsidRDefault="00FD72A6" w:rsidP="00FD72A6">
      <w:pPr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82EF226" wp14:editId="5C0C659C">
            <wp:extent cx="4667250" cy="2139713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1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E03D" w14:textId="77777777" w:rsidR="00FD72A6" w:rsidRPr="00FD72A6" w:rsidRDefault="00FD72A6" w:rsidP="00FD72A6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A4231CB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Применение потокового чтение (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Readable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) и записи (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Writable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) файлов в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.  Пример.</w:t>
      </w:r>
    </w:p>
    <w:p w14:paraId="187D03FA" w14:textId="77777777" w:rsidR="00FD72A6" w:rsidRPr="00FD72A6" w:rsidRDefault="00FD72A6" w:rsidP="00FD72A6">
      <w:pPr>
        <w:spacing w:after="0" w:line="240" w:lineRule="auto"/>
        <w:ind w:firstLine="709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Readable, </w:t>
      </w: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>push(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</w:rPr>
        <w:t>помещает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FD72A6">
        <w:rPr>
          <w:rFonts w:ascii="Times New Roman" w:eastAsia="Calibri" w:hAnsi="Times New Roman" w:cs="Times New Roman"/>
          <w:sz w:val="28"/>
          <w:szCs w:val="28"/>
        </w:rPr>
        <w:t>в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FD72A6">
        <w:rPr>
          <w:rFonts w:ascii="Times New Roman" w:eastAsia="Calibri" w:hAnsi="Times New Roman" w:cs="Times New Roman"/>
          <w:sz w:val="28"/>
          <w:szCs w:val="28"/>
        </w:rPr>
        <w:t>буфер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),read, _read, fs, </w:t>
      </w:r>
      <w:r w:rsidRPr="00FD72A6">
        <w:rPr>
          <w:rFonts w:ascii="Times New Roman" w:eastAsia="Calibri" w:hAnsi="Times New Roman" w:cs="Times New Roman"/>
          <w:sz w:val="24"/>
        </w:rPr>
        <w:object w:dxaOrig="14100" w:dyaOrig="3076" w14:anchorId="40B1CC05">
          <v:shape id="_x0000_i1029" type="#_x0000_t75" style="width:372pt;height:87.6pt" o:ole="">
            <v:imagedata r:id="rId175" o:title=""/>
          </v:shape>
          <o:OLEObject Type="Embed" ProgID="Visio.Drawing.15" ShapeID="_x0000_i1029" DrawAspect="Content" ObjectID="_1640447653" r:id="rId176"/>
        </w:object>
      </w:r>
    </w:p>
    <w:p w14:paraId="0F0E4F63" w14:textId="77777777" w:rsidR="00FD72A6" w:rsidRPr="00FD72A6" w:rsidRDefault="00FD72A6" w:rsidP="00FD72A6">
      <w:pPr>
        <w:ind w:left="720"/>
        <w:contextualSpacing/>
        <w:rPr>
          <w:rFonts w:ascii="Courier New" w:eastAsia="Calibri" w:hAnsi="Courier New" w:cs="Courier New"/>
          <w:b/>
          <w:sz w:val="28"/>
          <w:szCs w:val="28"/>
          <w:lang w:val="en-US"/>
        </w:rPr>
      </w:pPr>
    </w:p>
    <w:p w14:paraId="330839F8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Times New Roman" w:eastAsia="Calibri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62A2E84A" wp14:editId="1EB637D3">
            <wp:extent cx="5000625" cy="2496725"/>
            <wp:effectExtent l="19050" t="19050" r="9525" b="184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4967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5DA4B0FD" w14:textId="77777777" w:rsidR="00FD72A6" w:rsidRPr="00FD72A6" w:rsidRDefault="00FD72A6" w:rsidP="00FD72A6">
      <w:pPr>
        <w:ind w:left="720"/>
        <w:contextualSpacing/>
        <w:jc w:val="both"/>
        <w:rPr>
          <w:rFonts w:ascii="Courier New" w:eastAsia="Calibri" w:hAnsi="Courier New" w:cs="Courier New"/>
          <w:color w:val="FF0000"/>
          <w:sz w:val="28"/>
          <w:szCs w:val="28"/>
        </w:rPr>
      </w:pPr>
      <w:r w:rsidRPr="00FD72A6">
        <w:rPr>
          <w:rFonts w:ascii="Courier New" w:eastAsia="Calibri" w:hAnsi="Courier New" w:cs="Courier New"/>
          <w:color w:val="FF0000"/>
          <w:sz w:val="28"/>
          <w:szCs w:val="28"/>
        </w:rPr>
        <w:t>Чтение из файла</w:t>
      </w:r>
    </w:p>
    <w:p w14:paraId="1226C835" w14:textId="77777777" w:rsidR="00FD72A6" w:rsidRPr="00FD72A6" w:rsidRDefault="00FD72A6" w:rsidP="00FD72A6">
      <w:pPr>
        <w:ind w:left="720" w:hanging="720"/>
        <w:contextualSpacing/>
        <w:jc w:val="both"/>
        <w:rPr>
          <w:rFonts w:ascii="Courier New" w:eastAsia="Calibri" w:hAnsi="Courier New" w:cs="Courier New"/>
          <w:color w:val="FF0000"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F88646E" wp14:editId="3E81B471">
            <wp:extent cx="5505450" cy="2345938"/>
            <wp:effectExtent l="19050" t="19050" r="19050" b="165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34593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74DB5B1D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Times New Roman" w:eastAsia="Calibri" w:hAnsi="Times New Roman" w:cs="Times New Roman"/>
          <w:sz w:val="24"/>
        </w:rPr>
        <w:object w:dxaOrig="14100" w:dyaOrig="3090" w14:anchorId="7FECA1DF">
          <v:shape id="_x0000_i1030" type="#_x0000_t75" style="width:414pt;height:90.6pt" o:ole="">
            <v:imagedata r:id="rId179" o:title=""/>
          </v:shape>
          <o:OLEObject Type="Embed" ProgID="Visio.Drawing.15" ShapeID="_x0000_i1030" DrawAspect="Content" ObjectID="_1640447654" r:id="rId180"/>
        </w:object>
      </w:r>
    </w:p>
    <w:p w14:paraId="1E435AC7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</w:p>
    <w:p w14:paraId="18FE45DC" w14:textId="77777777" w:rsidR="00FD72A6" w:rsidRPr="00FD72A6" w:rsidRDefault="00FD72A6" w:rsidP="00FD72A6">
      <w:pPr>
        <w:spacing w:after="0"/>
        <w:contextualSpacing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0F41CC9" wp14:editId="0000F44F">
            <wp:extent cx="4057650" cy="1308919"/>
            <wp:effectExtent l="19050" t="19050" r="19050" b="2476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30891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6DCAB9EC" w14:textId="77777777" w:rsidR="00FD72A6" w:rsidRPr="00FD72A6" w:rsidRDefault="00FD72A6" w:rsidP="00FD72A6">
      <w:pPr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</w:p>
    <w:p w14:paraId="154B8AFF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Применение функции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pipe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для обработки данных (файла) запроса и записи в файл файловой системы. Пример.</w:t>
      </w:r>
    </w:p>
    <w:p w14:paraId="0E2020A5" w14:textId="77777777" w:rsidR="00FD72A6" w:rsidRPr="00FD72A6" w:rsidRDefault="00FD72A6" w:rsidP="00FD72A6">
      <w:pPr>
        <w:ind w:left="720"/>
        <w:contextualSpacing/>
        <w:rPr>
          <w:rFonts w:ascii="Courier New" w:eastAsia="Calibri" w:hAnsi="Courier New" w:cs="Courier New"/>
          <w:b/>
          <w:sz w:val="28"/>
          <w:szCs w:val="28"/>
          <w:lang w:val="en-US"/>
        </w:rPr>
      </w:pPr>
    </w:p>
    <w:p w14:paraId="019122C7" w14:textId="77777777" w:rsidR="00FD72A6" w:rsidRPr="00FD72A6" w:rsidRDefault="00FD72A6" w:rsidP="00FD72A6">
      <w:pPr>
        <w:contextualSpacing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3FA93166" wp14:editId="58D8E075">
            <wp:extent cx="6638925" cy="54292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CEB0" w14:textId="77777777" w:rsidR="00FD72A6" w:rsidRPr="00FD72A6" w:rsidRDefault="00FD72A6" w:rsidP="00FD72A6">
      <w:pPr>
        <w:contextualSpacing/>
        <w:rPr>
          <w:rFonts w:ascii="Courier New" w:eastAsia="Calibri" w:hAnsi="Courier New" w:cs="Courier New"/>
          <w:b/>
          <w:sz w:val="28"/>
          <w:szCs w:val="28"/>
        </w:rPr>
      </w:pPr>
      <w:r w:rsidRPr="00FD72A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327DE4B" wp14:editId="7B87AB66">
            <wp:extent cx="6019800" cy="866775"/>
            <wp:effectExtent l="19050" t="19050" r="19050" b="2857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8667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05D8F7BB" w14:textId="77777777" w:rsidR="00FD72A6" w:rsidRPr="00FD72A6" w:rsidRDefault="00FD72A6" w:rsidP="00FD72A6">
      <w:pPr>
        <w:contextualSpacing/>
        <w:rPr>
          <w:rFonts w:ascii="Courier New" w:eastAsia="Calibri" w:hAnsi="Courier New" w:cs="Courier New"/>
          <w:b/>
          <w:sz w:val="28"/>
          <w:szCs w:val="28"/>
        </w:rPr>
      </w:pPr>
      <w:r w:rsidRPr="00FD72A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EC76530" wp14:editId="6281A319">
            <wp:extent cx="6648450" cy="6858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46BF1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Применение функции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pipe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для обработки данных (файла) файловой </w:t>
      </w: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системы  и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записи в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http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-ответ. Пример.</w:t>
      </w:r>
    </w:p>
    <w:p w14:paraId="11CDE06F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25AECEC" wp14:editId="153FD05C">
            <wp:extent cx="5686425" cy="1873750"/>
            <wp:effectExtent l="19050" t="19050" r="9525" b="1270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737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2227BABF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291CDB" wp14:editId="6044E9AE">
            <wp:extent cx="5645923" cy="189547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923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029B" w14:textId="77777777" w:rsidR="00FD72A6" w:rsidRPr="00FD72A6" w:rsidRDefault="00FD72A6" w:rsidP="00FD72A6">
      <w:pPr>
        <w:spacing w:after="0" w:line="240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EC5962C" wp14:editId="0D1EE749">
            <wp:extent cx="5476875" cy="2019450"/>
            <wp:effectExtent l="19050" t="19050" r="9525" b="190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0194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0B54F09E" w14:textId="77777777" w:rsidR="00FD72A6" w:rsidRPr="00FD72A6" w:rsidRDefault="00FD72A6" w:rsidP="00FD72A6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клиент-серверного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TCP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-приложения: обмен текстовыми сообщениями. Пример.</w:t>
      </w:r>
      <w:r w:rsidRPr="00FD72A6">
        <w:rPr>
          <w:rFonts w:ascii="Times New Roman" w:eastAsia="Calibri" w:hAnsi="Times New Roman" w:cs="Times New Roman"/>
          <w:b/>
          <w:sz w:val="28"/>
          <w:szCs w:val="28"/>
          <w:highlight w:val="yellow"/>
        </w:rPr>
        <w:t xml:space="preserve"> </w:t>
      </w:r>
    </w:p>
    <w:p w14:paraId="549F9DFC" w14:textId="77777777" w:rsidR="00FD72A6" w:rsidRPr="00FD72A6" w:rsidRDefault="00FD72A6" w:rsidP="00FD72A6">
      <w:pPr>
        <w:spacing w:after="0"/>
        <w:contextualSpacing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59B9210" wp14:editId="6C3F7901">
            <wp:extent cx="6648450" cy="3209925"/>
            <wp:effectExtent l="19050" t="19050" r="19050" b="2857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099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A7CBC6B" w14:textId="77777777" w:rsidR="00FD72A6" w:rsidRPr="00FD72A6" w:rsidRDefault="00FD72A6" w:rsidP="00FD72A6">
      <w:pPr>
        <w:spacing w:after="0"/>
        <w:contextualSpacing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</w:p>
    <w:p w14:paraId="6E550F9D" w14:textId="77777777" w:rsidR="00FD72A6" w:rsidRPr="00FD72A6" w:rsidRDefault="00FD72A6" w:rsidP="00FD72A6">
      <w:pPr>
        <w:spacing w:after="0"/>
        <w:contextualSpacing/>
        <w:jc w:val="both"/>
        <w:rPr>
          <w:rFonts w:ascii="Courier New" w:eastAsia="Calibri" w:hAnsi="Courier New" w:cs="Courier New"/>
          <w:b/>
          <w:sz w:val="28"/>
          <w:szCs w:val="28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A120BAE" wp14:editId="0156F6D8">
            <wp:extent cx="6638925" cy="293370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4E375" w14:textId="77777777" w:rsidR="00FD72A6" w:rsidRPr="00FD72A6" w:rsidRDefault="00FD72A6" w:rsidP="00FD72A6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</w:rPr>
      </w:pPr>
    </w:p>
    <w:p w14:paraId="422C315A" w14:textId="77777777" w:rsidR="00FD72A6" w:rsidRPr="00FD72A6" w:rsidRDefault="00FD72A6" w:rsidP="00FD72A6">
      <w:pPr>
        <w:spacing w:line="256" w:lineRule="auto"/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</w:p>
    <w:p w14:paraId="346E2A21" w14:textId="453DD284" w:rsidR="00FD72A6" w:rsidRPr="00FD72A6" w:rsidRDefault="00FD72A6" w:rsidP="00FD72A6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клиент-серверного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TCP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-приложения: пересылка массива целочисленных данных. Пример.</w:t>
      </w:r>
    </w:p>
    <w:p w14:paraId="01530511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642C3C9E" wp14:editId="101E6D04">
            <wp:extent cx="5943600" cy="4000500"/>
            <wp:effectExtent l="19050" t="19050" r="19050" b="19050"/>
            <wp:docPr id="17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F5FED1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drawing>
          <wp:inline distT="0" distB="0" distL="0" distR="0" wp14:anchorId="7A48F057" wp14:editId="5B393B28">
            <wp:extent cx="5935980" cy="3162300"/>
            <wp:effectExtent l="0" t="0" r="7620" b="0"/>
            <wp:docPr id="175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D871F" w14:textId="77777777" w:rsidR="00FD72A6" w:rsidRPr="00FD72A6" w:rsidRDefault="00FD72A6" w:rsidP="005720B2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клиент-серверного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TCP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-приложения: пересылка файла от клиента серверу. Пример.</w:t>
      </w:r>
    </w:p>
    <w:p w14:paraId="1375847C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3D9F499E" wp14:editId="22D8154E">
            <wp:extent cx="5943600" cy="3246120"/>
            <wp:effectExtent l="19050" t="19050" r="19050" b="11430"/>
            <wp:docPr id="17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6842D2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drawing>
          <wp:inline distT="0" distB="0" distL="0" distR="0" wp14:anchorId="56B6222F" wp14:editId="244A3E8A">
            <wp:extent cx="5943600" cy="2834640"/>
            <wp:effectExtent l="19050" t="19050" r="19050" b="22860"/>
            <wp:docPr id="177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D8277E" w14:textId="77777777" w:rsidR="00FD72A6" w:rsidRPr="00FD72A6" w:rsidRDefault="00FD72A6" w:rsidP="005720B2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клиент-серверного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TCP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-приложения: пересылка файла от сервера клиенту. Пример.</w:t>
      </w:r>
    </w:p>
    <w:p w14:paraId="1F6FBEE7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4F4E0953" wp14:editId="7FC8A325">
            <wp:extent cx="5935980" cy="3848100"/>
            <wp:effectExtent l="19050" t="19050" r="26670" b="19050"/>
            <wp:docPr id="178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48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CFB6B41" w14:textId="77777777" w:rsidR="00FD72A6" w:rsidRPr="00FD72A6" w:rsidRDefault="00FD72A6" w:rsidP="005720B2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клиент-серверного </w:t>
      </w: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TCP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-приложения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прослушивающего два порта, обмен текстовыми сообщениями. Пример.</w:t>
      </w:r>
    </w:p>
    <w:p w14:paraId="744E4D17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drawing>
          <wp:inline distT="0" distB="0" distL="0" distR="0" wp14:anchorId="4F27B528" wp14:editId="415D9CF8">
            <wp:extent cx="5935980" cy="3139440"/>
            <wp:effectExtent l="19050" t="19050" r="26670" b="22860"/>
            <wp:docPr id="179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AF05932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3F5B9CFA" wp14:editId="38A1F637">
            <wp:extent cx="5935980" cy="3505200"/>
            <wp:effectExtent l="19050" t="19050" r="26670" b="19050"/>
            <wp:docPr id="180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052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19ADE74" w14:textId="77777777" w:rsidR="00FD72A6" w:rsidRPr="00FD72A6" w:rsidRDefault="00FD72A6" w:rsidP="005720B2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клиент-серверного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UDP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-приложения: обмен текстовыми сообщениями. Пример.</w:t>
      </w:r>
    </w:p>
    <w:p w14:paraId="5D54FBC1" w14:textId="77777777" w:rsidR="00FD72A6" w:rsidRPr="00FD72A6" w:rsidRDefault="00FD72A6" w:rsidP="005720B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FD72A6">
        <w:rPr>
          <w:rFonts w:ascii="Times New Roman" w:eastAsia="Calibri" w:hAnsi="Times New Roman" w:cs="Times New Roman"/>
          <w:bCs/>
          <w:sz w:val="28"/>
          <w:szCs w:val="28"/>
        </w:rPr>
        <w:t xml:space="preserve">Протокол UDP является протоколом без установления соединения. Спецификация протокола описывается в документе RFC 768.  Основными свойствами протокола являются: </w:t>
      </w:r>
    </w:p>
    <w:p w14:paraId="204AFF72" w14:textId="77777777" w:rsidR="00FD72A6" w:rsidRPr="00FD72A6" w:rsidRDefault="00FD72A6" w:rsidP="005720B2">
      <w:pPr>
        <w:numPr>
          <w:ilvl w:val="0"/>
          <w:numId w:val="7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FD72A6">
        <w:rPr>
          <w:rFonts w:ascii="Times New Roman" w:eastAsia="Calibri" w:hAnsi="Times New Roman" w:cs="Times New Roman"/>
          <w:bCs/>
          <w:sz w:val="28"/>
          <w:szCs w:val="28"/>
        </w:rPr>
        <w:t xml:space="preserve">отсутствие механизмов обеспечения надежности: пакеты не упорядочиваются, и их прием не подтверждается;   </w:t>
      </w:r>
    </w:p>
    <w:p w14:paraId="78367434" w14:textId="77777777" w:rsidR="00FD72A6" w:rsidRPr="00FD72A6" w:rsidRDefault="00FD72A6" w:rsidP="005720B2">
      <w:pPr>
        <w:numPr>
          <w:ilvl w:val="0"/>
          <w:numId w:val="7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FD72A6">
        <w:rPr>
          <w:rFonts w:ascii="Times New Roman" w:eastAsia="Calibri" w:hAnsi="Times New Roman" w:cs="Times New Roman"/>
          <w:bCs/>
          <w:sz w:val="28"/>
          <w:szCs w:val="28"/>
        </w:rPr>
        <w:t>отсутствие гарантий доставки: пакеты оправляются без гарантии доставки, поэтому процесс Прикладного уровня (программа пользователя) должен сам отслеживать и обеспечивать (если это необходимо повторную передачу);</w:t>
      </w:r>
    </w:p>
    <w:p w14:paraId="5C14ED25" w14:textId="77777777" w:rsidR="00FD72A6" w:rsidRPr="00FD72A6" w:rsidRDefault="00FD72A6" w:rsidP="005720B2">
      <w:pPr>
        <w:numPr>
          <w:ilvl w:val="0"/>
          <w:numId w:val="7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proofErr w:type="gramStart"/>
      <w:r w:rsidRPr="00FD72A6">
        <w:rPr>
          <w:rFonts w:ascii="Times New Roman" w:eastAsia="Calibri" w:hAnsi="Times New Roman" w:cs="Times New Roman"/>
          <w:bCs/>
          <w:sz w:val="28"/>
          <w:szCs w:val="28"/>
        </w:rPr>
        <w:t>отсутствие  обработки</w:t>
      </w:r>
      <w:proofErr w:type="gramEnd"/>
      <w:r w:rsidRPr="00FD72A6">
        <w:rPr>
          <w:rFonts w:ascii="Times New Roman" w:eastAsia="Calibri" w:hAnsi="Times New Roman" w:cs="Times New Roman"/>
          <w:bCs/>
          <w:sz w:val="28"/>
          <w:szCs w:val="28"/>
        </w:rPr>
        <w:t xml:space="preserve"> соединений: каждый оправляемый или получаемый пакет является независимой единицей работы;  UDP не имеет методов установления, управления  и завершения соединения между отправителем  и получателем данных;</w:t>
      </w:r>
    </w:p>
    <w:p w14:paraId="29DA80D4" w14:textId="77777777" w:rsidR="00FD72A6" w:rsidRPr="00FD72A6" w:rsidRDefault="00FD72A6" w:rsidP="005720B2">
      <w:pPr>
        <w:numPr>
          <w:ilvl w:val="0"/>
          <w:numId w:val="7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FD72A6">
        <w:rPr>
          <w:rFonts w:ascii="Times New Roman" w:eastAsia="Calibri" w:hAnsi="Times New Roman" w:cs="Times New Roman"/>
          <w:bCs/>
          <w:sz w:val="28"/>
          <w:szCs w:val="28"/>
        </w:rPr>
        <w:t xml:space="preserve">UDP может по </w:t>
      </w:r>
      <w:proofErr w:type="gramStart"/>
      <w:r w:rsidRPr="00FD72A6">
        <w:rPr>
          <w:rFonts w:ascii="Times New Roman" w:eastAsia="Calibri" w:hAnsi="Times New Roman" w:cs="Times New Roman"/>
          <w:bCs/>
          <w:sz w:val="28"/>
          <w:szCs w:val="28"/>
        </w:rPr>
        <w:t>требованию  вычислять</w:t>
      </w:r>
      <w:proofErr w:type="gramEnd"/>
      <w:r w:rsidRPr="00FD72A6">
        <w:rPr>
          <w:rFonts w:ascii="Times New Roman" w:eastAsia="Calibri" w:hAnsi="Times New Roman" w:cs="Times New Roman"/>
          <w:bCs/>
          <w:sz w:val="28"/>
          <w:szCs w:val="28"/>
        </w:rPr>
        <w:t xml:space="preserve"> контрольную сумму для пакета данных, но проверка соответствия   контрольной сумы  ложится на процесс Прикладного уровня;</w:t>
      </w:r>
    </w:p>
    <w:p w14:paraId="3E8D1D6E" w14:textId="77777777" w:rsidR="00FD72A6" w:rsidRPr="00FD72A6" w:rsidRDefault="00FD72A6" w:rsidP="005720B2">
      <w:pPr>
        <w:numPr>
          <w:ilvl w:val="0"/>
          <w:numId w:val="7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FD72A6">
        <w:rPr>
          <w:rFonts w:ascii="Times New Roman" w:eastAsia="Calibri" w:hAnsi="Times New Roman" w:cs="Times New Roman"/>
          <w:bCs/>
          <w:sz w:val="28"/>
          <w:szCs w:val="28"/>
        </w:rPr>
        <w:t xml:space="preserve">отсутствие буферизации: UDP оперирует только </w:t>
      </w:r>
      <w:proofErr w:type="gramStart"/>
      <w:r w:rsidRPr="00FD72A6">
        <w:rPr>
          <w:rFonts w:ascii="Times New Roman" w:eastAsia="Calibri" w:hAnsi="Times New Roman" w:cs="Times New Roman"/>
          <w:bCs/>
          <w:sz w:val="28"/>
          <w:szCs w:val="28"/>
        </w:rPr>
        <w:t>одним пакетом</w:t>
      </w:r>
      <w:proofErr w:type="gramEnd"/>
      <w:r w:rsidRPr="00FD72A6">
        <w:rPr>
          <w:rFonts w:ascii="Times New Roman" w:eastAsia="Calibri" w:hAnsi="Times New Roman" w:cs="Times New Roman"/>
          <w:bCs/>
          <w:sz w:val="28"/>
          <w:szCs w:val="28"/>
        </w:rPr>
        <w:t xml:space="preserve"> и вся работа по буферизации ложится на процесс Прикладного уровня;</w:t>
      </w:r>
    </w:p>
    <w:p w14:paraId="46AEEBB0" w14:textId="77777777" w:rsidR="00FD72A6" w:rsidRPr="00FD72A6" w:rsidRDefault="00FD72A6" w:rsidP="005720B2">
      <w:pPr>
        <w:numPr>
          <w:ilvl w:val="0"/>
          <w:numId w:val="7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FD72A6">
        <w:rPr>
          <w:rFonts w:ascii="Times New Roman" w:eastAsia="Calibri" w:hAnsi="Times New Roman" w:cs="Times New Roman"/>
          <w:bCs/>
          <w:sz w:val="28"/>
          <w:szCs w:val="28"/>
        </w:rPr>
        <w:t xml:space="preserve">UDP не содержит средств, позволяющих разбивать </w:t>
      </w:r>
      <w:proofErr w:type="gramStart"/>
      <w:r w:rsidRPr="00FD72A6">
        <w:rPr>
          <w:rFonts w:ascii="Times New Roman" w:eastAsia="Calibri" w:hAnsi="Times New Roman" w:cs="Times New Roman"/>
          <w:bCs/>
          <w:sz w:val="28"/>
          <w:szCs w:val="28"/>
        </w:rPr>
        <w:t>сообщение  на</w:t>
      </w:r>
      <w:proofErr w:type="gramEnd"/>
      <w:r w:rsidRPr="00FD72A6">
        <w:rPr>
          <w:rFonts w:ascii="Times New Roman" w:eastAsia="Calibri" w:hAnsi="Times New Roman" w:cs="Times New Roman"/>
          <w:bCs/>
          <w:sz w:val="28"/>
          <w:szCs w:val="28"/>
        </w:rPr>
        <w:t xml:space="preserve">  несколько пакетов (фрагментировать) – вся эта работа возложена на процесс Прикладного уровня.</w:t>
      </w:r>
    </w:p>
    <w:p w14:paraId="3F9499E7" w14:textId="77777777" w:rsidR="00FD72A6" w:rsidRPr="00FD72A6" w:rsidRDefault="00FD72A6" w:rsidP="005720B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D72A6">
        <w:rPr>
          <w:rFonts w:ascii="Times New Roman" w:eastAsia="Calibri" w:hAnsi="Times New Roman" w:cs="Times New Roman"/>
          <w:bCs/>
          <w:sz w:val="28"/>
          <w:szCs w:val="28"/>
        </w:rPr>
        <w:tab/>
        <w:t xml:space="preserve">Следует обратить внимания, что протокол UDP характеризуется тем, что он не обеспечивает. Все перечисленные отсутствующие характеристики присутствуют в протоколе TCP. Фактически UDP – это тонкая </w:t>
      </w:r>
      <w:r w:rsidRPr="00FD72A6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прослойка интерфейса, обеспечивающая доступ процессов Прикладного уровня </w:t>
      </w:r>
      <w:proofErr w:type="gramStart"/>
      <w:r w:rsidRPr="00FD72A6">
        <w:rPr>
          <w:rFonts w:ascii="Times New Roman" w:eastAsia="Calibri" w:hAnsi="Times New Roman" w:cs="Times New Roman"/>
          <w:bCs/>
          <w:sz w:val="28"/>
          <w:szCs w:val="28"/>
        </w:rPr>
        <w:t>непосредственно  к</w:t>
      </w:r>
      <w:proofErr w:type="gramEnd"/>
      <w:r w:rsidRPr="00FD72A6">
        <w:rPr>
          <w:rFonts w:ascii="Times New Roman" w:eastAsia="Calibri" w:hAnsi="Times New Roman" w:cs="Times New Roman"/>
          <w:bCs/>
          <w:sz w:val="28"/>
          <w:szCs w:val="28"/>
        </w:rPr>
        <w:t xml:space="preserve"> протоколу IP.</w:t>
      </w:r>
      <w:r w:rsidRPr="00FD72A6">
        <w:rPr>
          <w:rFonts w:ascii="Times New Roman" w:eastAsia="Calibri" w:hAnsi="Times New Roman" w:cs="Times New Roman"/>
          <w:b/>
          <w:sz w:val="28"/>
          <w:szCs w:val="28"/>
        </w:rPr>
        <w:t xml:space="preserve">   </w:t>
      </w:r>
    </w:p>
    <w:p w14:paraId="42E0FA06" w14:textId="77777777" w:rsidR="00FD72A6" w:rsidRPr="00FD72A6" w:rsidRDefault="00FD72A6" w:rsidP="005720B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>UDP</w:t>
      </w:r>
      <w:r w:rsidRPr="00FD72A6">
        <w:rPr>
          <w:rFonts w:ascii="Times New Roman" w:eastAsia="Calibri" w:hAnsi="Times New Roman" w:cs="Times New Roman"/>
          <w:b/>
          <w:sz w:val="28"/>
          <w:szCs w:val="28"/>
        </w:rPr>
        <w:t>-</w:t>
      </w:r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>Server</w:t>
      </w:r>
      <w:r w:rsidRPr="00FD72A6">
        <w:rPr>
          <w:rFonts w:ascii="Times New Roman" w:eastAsia="Calibri" w:hAnsi="Times New Roman" w:cs="Times New Roman"/>
          <w:b/>
          <w:sz w:val="28"/>
          <w:szCs w:val="28"/>
        </w:rPr>
        <w:t>:</w:t>
      </w:r>
    </w:p>
    <w:p w14:paraId="4BE4A07B" w14:textId="77777777" w:rsidR="00FD72A6" w:rsidRPr="00FD72A6" w:rsidRDefault="00FD72A6" w:rsidP="00FD72A6">
      <w:pPr>
        <w:spacing w:after="0" w:line="256" w:lineRule="auto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6F7C30" wp14:editId="27FC1FF8">
            <wp:extent cx="5943600" cy="4053840"/>
            <wp:effectExtent l="19050" t="19050" r="19050" b="22860"/>
            <wp:docPr id="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CED6288" w14:textId="77777777" w:rsidR="00FD72A6" w:rsidRPr="00FD72A6" w:rsidRDefault="00FD72A6" w:rsidP="00FD72A6">
      <w:pPr>
        <w:spacing w:after="0" w:line="256" w:lineRule="auto"/>
        <w:ind w:firstLine="708"/>
        <w:jc w:val="both"/>
        <w:rPr>
          <w:rFonts w:ascii="Courier New" w:eastAsia="Calibri" w:hAnsi="Courier New" w:cs="Courier New"/>
          <w:b/>
          <w:sz w:val="28"/>
          <w:szCs w:val="28"/>
          <w:lang w:val="en-US"/>
        </w:rPr>
      </w:pPr>
      <w:r w:rsidRPr="00FD72A6">
        <w:rPr>
          <w:rFonts w:ascii="Courier New" w:eastAsia="Calibri" w:hAnsi="Courier New" w:cs="Courier New"/>
          <w:b/>
          <w:sz w:val="28"/>
          <w:szCs w:val="28"/>
          <w:lang w:val="en-US"/>
        </w:rPr>
        <w:t>UDP</w:t>
      </w:r>
      <w:r w:rsidRPr="00FD72A6">
        <w:rPr>
          <w:rFonts w:ascii="Courier New" w:eastAsia="Calibri" w:hAnsi="Courier New" w:cs="Courier New"/>
          <w:b/>
          <w:sz w:val="28"/>
          <w:szCs w:val="28"/>
        </w:rPr>
        <w:t>-</w:t>
      </w:r>
      <w:r w:rsidRPr="00FD72A6">
        <w:rPr>
          <w:rFonts w:ascii="Courier New" w:eastAsia="Calibri" w:hAnsi="Courier New" w:cs="Courier New"/>
          <w:b/>
          <w:sz w:val="28"/>
          <w:szCs w:val="28"/>
          <w:lang w:val="en-US"/>
        </w:rPr>
        <w:t>Client</w:t>
      </w:r>
      <w:r w:rsidRPr="00FD72A6">
        <w:rPr>
          <w:rFonts w:ascii="Courier New" w:eastAsia="Calibri" w:hAnsi="Courier New" w:cs="Courier New"/>
          <w:b/>
          <w:sz w:val="28"/>
          <w:szCs w:val="28"/>
        </w:rPr>
        <w:t>:</w:t>
      </w:r>
    </w:p>
    <w:p w14:paraId="59E9B8B2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drawing>
          <wp:inline distT="0" distB="0" distL="0" distR="0" wp14:anchorId="0E634177" wp14:editId="10D339F1">
            <wp:extent cx="5943600" cy="3581400"/>
            <wp:effectExtent l="0" t="0" r="0" b="0"/>
            <wp:docPr id="1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74D4" w14:textId="77777777" w:rsidR="00FD72A6" w:rsidRPr="00FD72A6" w:rsidRDefault="00FD72A6" w:rsidP="005720B2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приложения, выполняющего запрос к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SQL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-базе данных: выполнение динамического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SELECT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-запроса.</w:t>
      </w:r>
    </w:p>
    <w:p w14:paraId="4711E5FF" w14:textId="77777777" w:rsidR="00FD72A6" w:rsidRPr="00FD72A6" w:rsidRDefault="00FD72A6" w:rsidP="00FD72A6">
      <w:pPr>
        <w:spacing w:line="256" w:lineRule="auto"/>
        <w:ind w:left="360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ourier New" w:eastAsia="Calibri" w:hAnsi="Courier New" w:cs="Courier New"/>
          <w:sz w:val="28"/>
          <w:szCs w:val="28"/>
        </w:rPr>
        <w:lastRenderedPageBreak/>
        <w:t xml:space="preserve">  </w:t>
      </w:r>
      <w:r w:rsidRPr="00FD72A6">
        <w:rPr>
          <w:rFonts w:ascii="Calibri" w:eastAsia="Calibri" w:hAnsi="Calibri" w:cs="Times New Roman"/>
          <w:noProof/>
        </w:rPr>
        <w:drawing>
          <wp:inline distT="0" distB="0" distL="0" distR="0" wp14:anchorId="12627F83" wp14:editId="67C27777">
            <wp:extent cx="5943600" cy="3779520"/>
            <wp:effectExtent l="0" t="0" r="0" b="0"/>
            <wp:docPr id="1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4094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drawing>
          <wp:inline distT="0" distB="0" distL="0" distR="0" wp14:anchorId="2A6DF6E2" wp14:editId="57A51018">
            <wp:extent cx="5935980" cy="5097780"/>
            <wp:effectExtent l="0" t="0" r="7620" b="7620"/>
            <wp:docPr id="1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388B" w14:textId="77777777" w:rsidR="00FD72A6" w:rsidRPr="00FD72A6" w:rsidRDefault="00FD72A6" w:rsidP="005720B2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lastRenderedPageBreak/>
        <w:t xml:space="preserve">Разработка приложения, выполняющего запрос к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SQL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-базе данных: выполнение динамического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INSERT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-запроса. Пример. </w:t>
      </w:r>
    </w:p>
    <w:p w14:paraId="031110FB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drawing>
          <wp:inline distT="0" distB="0" distL="0" distR="0" wp14:anchorId="72675A4F" wp14:editId="020070A1">
            <wp:extent cx="5943600" cy="3779520"/>
            <wp:effectExtent l="0" t="0" r="0" b="0"/>
            <wp:docPr id="18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510A0" w14:textId="77777777" w:rsidR="00FD72A6" w:rsidRPr="00FD72A6" w:rsidRDefault="00FD72A6" w:rsidP="00FD72A6">
      <w:pPr>
        <w:spacing w:line="256" w:lineRule="auto"/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</w:p>
    <w:p w14:paraId="631BA0BE" w14:textId="77777777" w:rsidR="00FD72A6" w:rsidRPr="00FD72A6" w:rsidRDefault="00FD72A6" w:rsidP="005720B2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приложения, выполняющего запрос к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SQL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-базе данных: выполнение динамического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UPDATE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-запроса. Пример.</w:t>
      </w:r>
    </w:p>
    <w:p w14:paraId="35F288F8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drawing>
          <wp:inline distT="0" distB="0" distL="0" distR="0" wp14:anchorId="65ED8190" wp14:editId="6390708B">
            <wp:extent cx="5943600" cy="4244340"/>
            <wp:effectExtent l="0" t="0" r="0" b="3810"/>
            <wp:docPr id="18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53CF" w14:textId="77777777" w:rsidR="00FD72A6" w:rsidRPr="00FD72A6" w:rsidRDefault="00FD72A6" w:rsidP="00FD72A6">
      <w:pPr>
        <w:spacing w:line="256" w:lineRule="auto"/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</w:p>
    <w:p w14:paraId="4704EB24" w14:textId="77777777" w:rsidR="00FD72A6" w:rsidRPr="00FD72A6" w:rsidRDefault="00FD72A6" w:rsidP="005720B2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приложения, выполняющего запрос к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SQL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-базе данных: выполнение динамического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DELETE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-запроса. Пример.</w:t>
      </w:r>
    </w:p>
    <w:p w14:paraId="22BD8DBC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drawing>
          <wp:inline distT="0" distB="0" distL="0" distR="0" wp14:anchorId="373A5F4F" wp14:editId="5567393B">
            <wp:extent cx="5943600" cy="3954780"/>
            <wp:effectExtent l="0" t="0" r="0" b="7620"/>
            <wp:docPr id="1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2DFA" w14:textId="77777777" w:rsidR="00FD72A6" w:rsidRPr="00FD72A6" w:rsidRDefault="00FD72A6" w:rsidP="00FD72A6">
      <w:pPr>
        <w:spacing w:line="256" w:lineRule="auto"/>
        <w:ind w:left="720"/>
        <w:contextualSpacing/>
        <w:rPr>
          <w:rFonts w:ascii="Courier New" w:eastAsia="Calibri" w:hAnsi="Courier New" w:cs="Courier New"/>
          <w:sz w:val="28"/>
          <w:szCs w:val="28"/>
        </w:rPr>
      </w:pPr>
    </w:p>
    <w:p w14:paraId="7837B100" w14:textId="77777777" w:rsidR="00FD72A6" w:rsidRPr="00FD72A6" w:rsidRDefault="00FD72A6" w:rsidP="005720B2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приложения, выполняющего запрос к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SQL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-базе данных: вызов удаленной процедуры. Пример.</w:t>
      </w:r>
    </w:p>
    <w:p w14:paraId="0B8E3D65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drawing>
          <wp:inline distT="0" distB="0" distL="0" distR="0" wp14:anchorId="740B7CF9" wp14:editId="77C655EA">
            <wp:extent cx="4732020" cy="2026920"/>
            <wp:effectExtent l="19050" t="19050" r="11430" b="11430"/>
            <wp:docPr id="18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2026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AD610D9" w14:textId="77777777" w:rsidR="00FD72A6" w:rsidRPr="00FD72A6" w:rsidRDefault="00FD72A6" w:rsidP="00FD72A6">
      <w:pPr>
        <w:spacing w:line="256" w:lineRule="auto"/>
        <w:jc w:val="both"/>
        <w:rPr>
          <w:rFonts w:ascii="Courier New" w:eastAsia="Calibri" w:hAnsi="Courier New" w:cs="Courier New"/>
          <w:sz w:val="28"/>
          <w:szCs w:val="28"/>
        </w:rPr>
      </w:pPr>
      <w:r w:rsidRPr="00FD72A6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0EDADCC9" wp14:editId="7D54B859">
            <wp:extent cx="5935980" cy="4663440"/>
            <wp:effectExtent l="0" t="0" r="7620" b="3810"/>
            <wp:docPr id="18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47C6" w14:textId="77777777" w:rsidR="00FD72A6" w:rsidRPr="00FD72A6" w:rsidRDefault="00FD72A6" w:rsidP="005720B2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bookmarkStart w:id="0" w:name="_GoBack"/>
      <w:bookmarkEnd w:id="0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приложения, выполняющего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graphql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-запрос к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SQL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-базе данных: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query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>-запрос. Пример.</w:t>
      </w:r>
    </w:p>
    <w:p w14:paraId="163B42FC" w14:textId="77777777" w:rsidR="00FD72A6" w:rsidRPr="00FD72A6" w:rsidRDefault="00FD72A6" w:rsidP="005720B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>GraphQL</w:t>
      </w:r>
      <w:proofErr w:type="spellEnd"/>
      <w:r w:rsidRPr="00FD72A6">
        <w:rPr>
          <w:rFonts w:ascii="Times New Roman" w:eastAsia="Calibri" w:hAnsi="Times New Roman" w:cs="Times New Roman"/>
          <w:b/>
          <w:sz w:val="28"/>
          <w:szCs w:val="28"/>
        </w:rPr>
        <w:t xml:space="preserve">: </w:t>
      </w:r>
      <w:r w:rsidRPr="00FD72A6">
        <w:rPr>
          <w:rFonts w:ascii="Times New Roman" w:eastAsia="Calibri" w:hAnsi="Times New Roman" w:cs="Times New Roman"/>
          <w:sz w:val="28"/>
          <w:szCs w:val="28"/>
        </w:rPr>
        <w:t>формальный</w:t>
      </w:r>
      <w:r w:rsidRPr="00FD72A6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Pr="00FD72A6">
        <w:rPr>
          <w:rFonts w:ascii="Times New Roman" w:eastAsia="Calibri" w:hAnsi="Times New Roman" w:cs="Times New Roman"/>
          <w:sz w:val="28"/>
          <w:szCs w:val="28"/>
        </w:rPr>
        <w:t>язык запросов;</w:t>
      </w:r>
      <w:r w:rsidRPr="00FD72A6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особенности: позволяет делать агрегированные запросы (можно в одном запросе запросить все необходимые данные), использует систему типов. </w:t>
      </w:r>
    </w:p>
    <w:p w14:paraId="7A857F08" w14:textId="77777777" w:rsidR="00FD72A6" w:rsidRPr="00FD72A6" w:rsidRDefault="00FD72A6" w:rsidP="005720B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>GraphQL</w:t>
      </w:r>
      <w:proofErr w:type="spellEnd"/>
      <w:r w:rsidRPr="00FD72A6">
        <w:rPr>
          <w:rFonts w:ascii="Times New Roman" w:eastAsia="Calibri" w:hAnsi="Times New Roman" w:cs="Times New Roman"/>
          <w:b/>
          <w:sz w:val="28"/>
          <w:szCs w:val="28"/>
        </w:rPr>
        <w:t xml:space="preserve">: </w:t>
      </w:r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несколько реализаций: 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>Node</w:t>
      </w:r>
      <w:r w:rsidRPr="00FD72A6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>js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>Java</w:t>
      </w:r>
      <w:r w:rsidRPr="00FD72A6">
        <w:rPr>
          <w:rFonts w:ascii="Times New Roman" w:eastAsia="Calibri" w:hAnsi="Times New Roman" w:cs="Times New Roman"/>
          <w:sz w:val="28"/>
          <w:szCs w:val="28"/>
        </w:rPr>
        <w:t>, .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#, </w:t>
      </w:r>
      <w:proofErr w:type="gramStart"/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>Python</w:t>
      </w:r>
      <w:r w:rsidRPr="00FD72A6">
        <w:rPr>
          <w:rFonts w:ascii="Times New Roman" w:eastAsia="Calibri" w:hAnsi="Times New Roman" w:cs="Times New Roman"/>
          <w:sz w:val="28"/>
          <w:szCs w:val="28"/>
        </w:rPr>
        <w:t>,…</w:t>
      </w:r>
      <w:proofErr w:type="gramEnd"/>
    </w:p>
    <w:p w14:paraId="6E674CAA" w14:textId="77777777" w:rsidR="00FD72A6" w:rsidRPr="00FD72A6" w:rsidRDefault="00FD72A6" w:rsidP="005720B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proofErr w:type="spellStart"/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>GraphQL</w:t>
      </w:r>
      <w:proofErr w:type="spellEnd"/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: 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Node.js,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>npm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install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>graphql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FD72A6">
        <w:rPr>
          <w:rFonts w:ascii="Times New Roman" w:eastAsia="Calibri" w:hAnsi="Times New Roman" w:cs="Times New Roman"/>
          <w:color w:val="0000FF"/>
          <w:sz w:val="28"/>
          <w:szCs w:val="28"/>
          <w:u w:val="single"/>
          <w:lang w:val="en-US"/>
        </w:rPr>
        <w:t xml:space="preserve"> </w:t>
      </w:r>
      <w:hyperlink r:id="rId206" w:history="1">
        <w:r w:rsidRPr="00FD72A6">
          <w:rPr>
            <w:rFonts w:ascii="Times New Roman" w:eastAsia="Calibri" w:hAnsi="Times New Roman" w:cs="Times New Roman"/>
            <w:color w:val="0000FF"/>
            <w:sz w:val="28"/>
            <w:szCs w:val="28"/>
            <w:u w:val="single"/>
            <w:lang w:val="en-US"/>
          </w:rPr>
          <w:t>https://graphql.org/graphql-js/</w:t>
        </w:r>
      </w:hyperlink>
      <w:r w:rsidRPr="00FD72A6">
        <w:rPr>
          <w:rFonts w:ascii="Times New Roman" w:eastAsia="Calibri" w:hAnsi="Times New Roman" w:cs="Times New Roman"/>
          <w:color w:val="0000FF"/>
          <w:sz w:val="28"/>
          <w:szCs w:val="28"/>
          <w:u w:val="single"/>
          <w:lang w:val="en-US"/>
        </w:rPr>
        <w:t xml:space="preserve">,  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 </w:t>
      </w:r>
    </w:p>
    <w:p w14:paraId="0BF51238" w14:textId="77777777" w:rsidR="00FD72A6" w:rsidRPr="00FD72A6" w:rsidRDefault="00FD72A6" w:rsidP="005720B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proofErr w:type="spellStart"/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>GraphQL</w:t>
      </w:r>
      <w:proofErr w:type="spellEnd"/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: </w:t>
      </w:r>
      <w:r w:rsidRPr="00FD72A6">
        <w:rPr>
          <w:rFonts w:ascii="Times New Roman" w:eastAsia="Calibri" w:hAnsi="Times New Roman" w:cs="Times New Roman"/>
          <w:sz w:val="28"/>
          <w:szCs w:val="28"/>
        </w:rPr>
        <w:t>основных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FD72A6">
        <w:rPr>
          <w:rFonts w:ascii="Times New Roman" w:eastAsia="Calibri" w:hAnsi="Times New Roman" w:cs="Times New Roman"/>
          <w:sz w:val="28"/>
          <w:szCs w:val="28"/>
        </w:rPr>
        <w:t>компонента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: </w:t>
      </w:r>
      <w:proofErr w:type="gramStart"/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>schema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  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                          </w:t>
      </w:r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>query/mutation/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>subscription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>resolvers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14:paraId="53C89694" w14:textId="77777777" w:rsidR="00FD72A6" w:rsidRPr="00FD72A6" w:rsidRDefault="00FD72A6" w:rsidP="005720B2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sz w:val="28"/>
          <w:szCs w:val="28"/>
        </w:rPr>
        <w:object w:dxaOrig="9732" w:dyaOrig="5256" w14:anchorId="71F43F45">
          <v:shape id="_x0000_i1146" type="#_x0000_t75" style="width:486.6pt;height:262.8pt" o:ole="">
            <v:imagedata r:id="rId207" o:title=""/>
          </v:shape>
          <o:OLEObject Type="Embed" ProgID="Visio.Drawing.15" ShapeID="_x0000_i1146" DrawAspect="Content" ObjectID="_1640447655" r:id="rId208"/>
        </w:object>
      </w:r>
    </w:p>
    <w:p w14:paraId="51459A5C" w14:textId="77777777" w:rsidR="00FD72A6" w:rsidRPr="00FD72A6" w:rsidRDefault="00FD72A6" w:rsidP="005720B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Для создания схем в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GraphQL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используется собственный язык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Schema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Definition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Language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(SDL). SDL обладает интуитивно понятным синтаксисом и универсален для любой используемой технологии.</w:t>
      </w:r>
    </w:p>
    <w:p w14:paraId="763F9927" w14:textId="77777777" w:rsidR="00FD72A6" w:rsidRPr="00FD72A6" w:rsidRDefault="00FD72A6" w:rsidP="005720B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Типы — одна из основных особенностей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GraphQL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. Это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кастомные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объекты, которые определяют, как будет выглядеть API. Например, при разработке программного интерфейса для приложения, взаимодействующего с соцсетями, в API стоит объявить типы 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Posts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, 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Users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, 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Likes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, 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Groups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. В типах есть поля, возвращающие определённые разновидности данных. Например, при создании типа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User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, в него стоит включить поля 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name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, 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email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, и 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age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. Поля типов могут быть любыми и всегда возвращают данные в формате 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Int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Float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String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Boolean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, ID,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List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of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Object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Types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, или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Custom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Objects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Types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0E3764A" w14:textId="77777777" w:rsidR="00FD72A6" w:rsidRPr="00FD72A6" w:rsidRDefault="00FD72A6" w:rsidP="005720B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sz w:val="28"/>
          <w:szCs w:val="28"/>
        </w:rPr>
        <w:tab/>
        <w:t>Восклицательный знак в конце определения поля означает, что это поле не может быть пустым.</w:t>
      </w:r>
    </w:p>
    <w:p w14:paraId="313DB7F2" w14:textId="77777777" w:rsidR="00FD72A6" w:rsidRPr="00FD72A6" w:rsidRDefault="00FD72A6" w:rsidP="005720B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sz w:val="28"/>
          <w:szCs w:val="28"/>
        </w:rPr>
        <w:tab/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GraphQL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оперирует тремя основными концепциями:</w:t>
      </w:r>
    </w:p>
    <w:p w14:paraId="27C68832" w14:textId="77777777" w:rsidR="00FD72A6" w:rsidRPr="00FD72A6" w:rsidRDefault="00FD72A6" w:rsidP="005720B2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queries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, запросы — с их помощью получают данные с сервера.</w:t>
      </w:r>
    </w:p>
    <w:p w14:paraId="0663BDDF" w14:textId="77777777" w:rsidR="00FD72A6" w:rsidRPr="00FD72A6" w:rsidRDefault="00FD72A6" w:rsidP="005720B2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mutations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, изменения — модификация данных на сервере и их обновление.</w:t>
      </w:r>
    </w:p>
    <w:p w14:paraId="3B77CBB9" w14:textId="77777777" w:rsidR="00FD72A6" w:rsidRPr="00FD72A6" w:rsidRDefault="00FD72A6" w:rsidP="005720B2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/>
        </w:rPr>
      </w:pPr>
      <w:proofErr w:type="spellStart"/>
      <w:proofErr w:type="gramStart"/>
      <w:r w:rsidRPr="00FD72A6">
        <w:rPr>
          <w:rFonts w:ascii="Times New Roman" w:eastAsia="Calibri" w:hAnsi="Times New Roman" w:cs="Times New Roman"/>
          <w:sz w:val="28"/>
          <w:szCs w:val="28"/>
        </w:rPr>
        <w:t>subscriptions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 ,</w:t>
      </w:r>
      <w:proofErr w:type="gram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подписки — методы поддержания постоянной связи с сервером.</w:t>
      </w:r>
    </w:p>
    <w:p w14:paraId="7DCF40C6" w14:textId="77777777" w:rsidR="00FD72A6" w:rsidRPr="00FD72A6" w:rsidRDefault="00FD72A6" w:rsidP="005720B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proofErr w:type="spellStart"/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>GraphQL</w:t>
      </w:r>
      <w:proofErr w:type="spellEnd"/>
      <w:r w:rsidRPr="00FD72A6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: </w:t>
      </w:r>
      <w:r w:rsidRPr="00FD72A6">
        <w:rPr>
          <w:rFonts w:ascii="Times New Roman" w:eastAsia="Calibri" w:hAnsi="Times New Roman" w:cs="Times New Roman"/>
          <w:sz w:val="28"/>
          <w:szCs w:val="28"/>
        </w:rPr>
        <w:t>схема</w:t>
      </w:r>
      <w:r w:rsidRPr="00FD72A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SDL (Schema Definition Language) </w:t>
      </w:r>
    </w:p>
    <w:p w14:paraId="12F4D5E2" w14:textId="77777777" w:rsidR="00FD72A6" w:rsidRPr="00FD72A6" w:rsidRDefault="00FD72A6" w:rsidP="005720B2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FD72A6">
        <w:rPr>
          <w:rFonts w:ascii="Times New Roman" w:eastAsia="Calibri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6312A6A" wp14:editId="1734F68F">
            <wp:extent cx="4282440" cy="5631180"/>
            <wp:effectExtent l="19050" t="19050" r="22860" b="26670"/>
            <wp:docPr id="1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56311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BDEC95" w14:textId="77777777" w:rsidR="00FD72A6" w:rsidRPr="00FD72A6" w:rsidRDefault="00FD72A6" w:rsidP="005720B2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FD72A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5E37B74" wp14:editId="6303F11F">
            <wp:extent cx="5943600" cy="861060"/>
            <wp:effectExtent l="19050" t="19050" r="19050" b="15240"/>
            <wp:docPr id="19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29F3C8" w14:textId="77777777" w:rsidR="00FD72A6" w:rsidRPr="00FD72A6" w:rsidRDefault="00FD72A6" w:rsidP="005720B2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FD72A6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462641" wp14:editId="033645FD">
            <wp:extent cx="5935980" cy="2667000"/>
            <wp:effectExtent l="19050" t="19050" r="26670" b="19050"/>
            <wp:docPr id="19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670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7A2FD3" w14:textId="77777777" w:rsidR="00FD72A6" w:rsidRPr="00FD72A6" w:rsidRDefault="00FD72A6" w:rsidP="005720B2">
      <w:pPr>
        <w:numPr>
          <w:ilvl w:val="0"/>
          <w:numId w:val="1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Разработка приложения, выполняющего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graphql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-запрос к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SQL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-базе данных: 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mutation</w:t>
      </w:r>
      <w:r w:rsidRPr="00FD72A6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-запрос. Пример. </w:t>
      </w:r>
    </w:p>
    <w:p w14:paraId="40898858" w14:textId="77777777" w:rsidR="00FD72A6" w:rsidRPr="00FD72A6" w:rsidRDefault="00FD72A6" w:rsidP="005720B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GraphQL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 изменения — способ модифицировать данные на сервере и получить обработанную информацию. Этот процесс можно рассматривать как аналогичный концепции CUD (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Create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Update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D72A6">
        <w:rPr>
          <w:rFonts w:ascii="Times New Roman" w:eastAsia="Calibri" w:hAnsi="Times New Roman" w:cs="Times New Roman"/>
          <w:sz w:val="28"/>
          <w:szCs w:val="28"/>
        </w:rPr>
        <w:t>Delete</w:t>
      </w:r>
      <w:proofErr w:type="spellEnd"/>
      <w:r w:rsidRPr="00FD72A6">
        <w:rPr>
          <w:rFonts w:ascii="Times New Roman" w:eastAsia="Calibri" w:hAnsi="Times New Roman" w:cs="Times New Roman"/>
          <w:sz w:val="28"/>
          <w:szCs w:val="28"/>
        </w:rPr>
        <w:t>) в стандарте REST.</w:t>
      </w:r>
    </w:p>
    <w:p w14:paraId="774077E0" w14:textId="77777777" w:rsidR="00FD72A6" w:rsidRPr="00FD72A6" w:rsidRDefault="00FD72A6" w:rsidP="005720B2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54279B21" wp14:editId="0E771EE1">
            <wp:extent cx="4655820" cy="4312920"/>
            <wp:effectExtent l="0" t="0" r="0" b="0"/>
            <wp:docPr id="153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B964" w14:textId="77777777" w:rsidR="00FD72A6" w:rsidRPr="00FD72A6" w:rsidRDefault="00FD72A6" w:rsidP="005720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72A6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E858B6" wp14:editId="0E9FEFB9">
            <wp:extent cx="5935980" cy="4831080"/>
            <wp:effectExtent l="0" t="0" r="7620" b="7620"/>
            <wp:docPr id="15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875C" w14:textId="77777777" w:rsidR="00767DFF" w:rsidRPr="005720B2" w:rsidRDefault="00767DFF" w:rsidP="005720B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sectPr w:rsidR="00767DFF" w:rsidRPr="005720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5D5323"/>
    <w:multiLevelType w:val="multilevel"/>
    <w:tmpl w:val="DC985B9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2D2CAE"/>
    <w:multiLevelType w:val="hybridMultilevel"/>
    <w:tmpl w:val="93800022"/>
    <w:lvl w:ilvl="0" w:tplc="CD3AAE84">
      <w:start w:val="4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CF0566"/>
    <w:multiLevelType w:val="hybridMultilevel"/>
    <w:tmpl w:val="9FF86F84"/>
    <w:lvl w:ilvl="0" w:tplc="61602E30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16416CF"/>
    <w:multiLevelType w:val="hybridMultilevel"/>
    <w:tmpl w:val="F6AEFA0A"/>
    <w:lvl w:ilvl="0" w:tplc="497A56F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BA075E"/>
    <w:multiLevelType w:val="hybridMultilevel"/>
    <w:tmpl w:val="DF82FAB2"/>
    <w:lvl w:ilvl="0" w:tplc="82DCACC4">
      <w:start w:val="1"/>
      <w:numFmt w:val="decimal"/>
      <w:suff w:val="space"/>
      <w:lvlText w:val="%1."/>
      <w:lvlJc w:val="righ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574768"/>
    <w:multiLevelType w:val="hybridMultilevel"/>
    <w:tmpl w:val="6B9EF5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81B2300"/>
    <w:multiLevelType w:val="hybridMultilevel"/>
    <w:tmpl w:val="BD90B748"/>
    <w:lvl w:ilvl="0" w:tplc="DD2A28F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AC137AB"/>
    <w:multiLevelType w:val="hybridMultilevel"/>
    <w:tmpl w:val="6C242784"/>
    <w:lvl w:ilvl="0" w:tplc="F8AA4E3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0"/>
  </w:num>
  <w:num w:numId="5">
    <w:abstractNumId w:val="6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7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1A5"/>
    <w:rsid w:val="000339D4"/>
    <w:rsid w:val="000700D5"/>
    <w:rsid w:val="000B6DCC"/>
    <w:rsid w:val="000F185A"/>
    <w:rsid w:val="002D046D"/>
    <w:rsid w:val="00392DBB"/>
    <w:rsid w:val="004A2A0C"/>
    <w:rsid w:val="004A4373"/>
    <w:rsid w:val="004D21A5"/>
    <w:rsid w:val="0051575F"/>
    <w:rsid w:val="005720B2"/>
    <w:rsid w:val="005B717D"/>
    <w:rsid w:val="006224A3"/>
    <w:rsid w:val="00671E11"/>
    <w:rsid w:val="006C3602"/>
    <w:rsid w:val="00767DFF"/>
    <w:rsid w:val="007C3B4D"/>
    <w:rsid w:val="00820A2A"/>
    <w:rsid w:val="008A1095"/>
    <w:rsid w:val="00947207"/>
    <w:rsid w:val="00955F36"/>
    <w:rsid w:val="009D3988"/>
    <w:rsid w:val="00C31A98"/>
    <w:rsid w:val="00D276FE"/>
    <w:rsid w:val="00ED1906"/>
    <w:rsid w:val="00FD7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1FBFC2"/>
  <w15:chartTrackingRefBased/>
  <w15:docId w15:val="{410F4A0C-1FC4-423F-96EE-C3CEB3720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24A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A109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A10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5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openxmlformats.org/officeDocument/2006/relationships/image" Target="media/image16.png"/><Relationship Id="rId42" Type="http://schemas.openxmlformats.org/officeDocument/2006/relationships/hyperlink" Target="https://www.w3schools.com/nodejs/ref_tls.asp" TargetMode="External"/><Relationship Id="rId63" Type="http://schemas.openxmlformats.org/officeDocument/2006/relationships/image" Target="media/image35.png"/><Relationship Id="rId84" Type="http://schemas.openxmlformats.org/officeDocument/2006/relationships/image" Target="media/image55.emf"/><Relationship Id="rId138" Type="http://schemas.openxmlformats.org/officeDocument/2006/relationships/image" Target="media/image108.png"/><Relationship Id="rId159" Type="http://schemas.openxmlformats.org/officeDocument/2006/relationships/image" Target="media/image127.png"/><Relationship Id="rId170" Type="http://schemas.openxmlformats.org/officeDocument/2006/relationships/image" Target="media/image138.png"/><Relationship Id="rId191" Type="http://schemas.openxmlformats.org/officeDocument/2006/relationships/image" Target="media/image157.png"/><Relationship Id="rId205" Type="http://schemas.openxmlformats.org/officeDocument/2006/relationships/image" Target="media/image171.png"/><Relationship Id="rId107" Type="http://schemas.openxmlformats.org/officeDocument/2006/relationships/image" Target="media/image77.png"/><Relationship Id="rId11" Type="http://schemas.openxmlformats.org/officeDocument/2006/relationships/package" Target="embeddings/_________Microsoft_Visio4.vsdx"/><Relationship Id="rId32" Type="http://schemas.openxmlformats.org/officeDocument/2006/relationships/hyperlink" Target="https://www.w3schools.com/nodejs/ref_http.asp" TargetMode="External"/><Relationship Id="rId37" Type="http://schemas.openxmlformats.org/officeDocument/2006/relationships/hyperlink" Target="https://www.w3schools.com/nodejs/ref_querystring.asp" TargetMode="External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hyperlink" Target="https://registy.npmjs.org" TargetMode="External"/><Relationship Id="rId79" Type="http://schemas.openxmlformats.org/officeDocument/2006/relationships/image" Target="media/image50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144" Type="http://schemas.openxmlformats.org/officeDocument/2006/relationships/image" Target="media/image113.png"/><Relationship Id="rId149" Type="http://schemas.openxmlformats.org/officeDocument/2006/relationships/image" Target="media/image117.png"/><Relationship Id="rId5" Type="http://schemas.openxmlformats.org/officeDocument/2006/relationships/image" Target="media/image1.png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160" Type="http://schemas.openxmlformats.org/officeDocument/2006/relationships/image" Target="media/image128.png"/><Relationship Id="rId165" Type="http://schemas.openxmlformats.org/officeDocument/2006/relationships/image" Target="media/image133.png"/><Relationship Id="rId181" Type="http://schemas.openxmlformats.org/officeDocument/2006/relationships/image" Target="media/image147.png"/><Relationship Id="rId186" Type="http://schemas.openxmlformats.org/officeDocument/2006/relationships/image" Target="media/image152.png"/><Relationship Id="rId211" Type="http://schemas.openxmlformats.org/officeDocument/2006/relationships/image" Target="media/image175.png"/><Relationship Id="rId22" Type="http://schemas.openxmlformats.org/officeDocument/2006/relationships/image" Target="media/image17.png"/><Relationship Id="rId27" Type="http://schemas.openxmlformats.org/officeDocument/2006/relationships/hyperlink" Target="https://www.w3schools.com/nodejs/ref_crypto.asp" TargetMode="External"/><Relationship Id="rId43" Type="http://schemas.openxmlformats.org/officeDocument/2006/relationships/hyperlink" Target="https://www.w3schools.com/nodejs/ref_url.asp" TargetMode="External"/><Relationship Id="rId48" Type="http://schemas.openxmlformats.org/officeDocument/2006/relationships/image" Target="media/image20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134" Type="http://schemas.openxmlformats.org/officeDocument/2006/relationships/image" Target="media/image104.png"/><Relationship Id="rId139" Type="http://schemas.openxmlformats.org/officeDocument/2006/relationships/image" Target="media/image109.png"/><Relationship Id="rId80" Type="http://schemas.openxmlformats.org/officeDocument/2006/relationships/image" Target="media/image51.png"/><Relationship Id="rId85" Type="http://schemas.openxmlformats.org/officeDocument/2006/relationships/package" Target="embeddings/_________Microsoft_Visio1.vsdx"/><Relationship Id="rId150" Type="http://schemas.openxmlformats.org/officeDocument/2006/relationships/image" Target="media/image118.png"/><Relationship Id="rId155" Type="http://schemas.openxmlformats.org/officeDocument/2006/relationships/image" Target="media/image123.png"/><Relationship Id="rId171" Type="http://schemas.openxmlformats.org/officeDocument/2006/relationships/image" Target="media/image139.png"/><Relationship Id="rId176" Type="http://schemas.openxmlformats.org/officeDocument/2006/relationships/package" Target="embeddings/_________Microsoft_Visio111.vsdx"/><Relationship Id="rId192" Type="http://schemas.openxmlformats.org/officeDocument/2006/relationships/image" Target="media/image158.png"/><Relationship Id="rId197" Type="http://schemas.openxmlformats.org/officeDocument/2006/relationships/image" Target="media/image163.png"/><Relationship Id="rId206" Type="http://schemas.openxmlformats.org/officeDocument/2006/relationships/hyperlink" Target="https://graphql.org/graphql-js/" TargetMode="External"/><Relationship Id="rId201" Type="http://schemas.openxmlformats.org/officeDocument/2006/relationships/image" Target="media/image16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hyperlink" Target="https://www.w3schools.com/nodejs/ref_https.asp" TargetMode="External"/><Relationship Id="rId38" Type="http://schemas.openxmlformats.org/officeDocument/2006/relationships/hyperlink" Target="https://www.w3schools.com/nodejs/ref_readline.asp" TargetMode="External"/><Relationship Id="rId59" Type="http://schemas.openxmlformats.org/officeDocument/2006/relationships/image" Target="media/image31.png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openxmlformats.org/officeDocument/2006/relationships/image" Target="media/image26.png"/><Relationship Id="rId70" Type="http://schemas.openxmlformats.org/officeDocument/2006/relationships/image" Target="media/image42.png"/><Relationship Id="rId75" Type="http://schemas.openxmlformats.org/officeDocument/2006/relationships/image" Target="media/image46.png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40" Type="http://schemas.openxmlformats.org/officeDocument/2006/relationships/image" Target="media/image110.png"/><Relationship Id="rId145" Type="http://schemas.openxmlformats.org/officeDocument/2006/relationships/image" Target="media/image114.png"/><Relationship Id="rId161" Type="http://schemas.openxmlformats.org/officeDocument/2006/relationships/image" Target="media/image129.png"/><Relationship Id="rId166" Type="http://schemas.openxmlformats.org/officeDocument/2006/relationships/image" Target="media/image134.png"/><Relationship Id="rId182" Type="http://schemas.openxmlformats.org/officeDocument/2006/relationships/image" Target="media/image148.png"/><Relationship Id="rId187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176.png"/><Relationship Id="rId23" Type="http://schemas.openxmlformats.org/officeDocument/2006/relationships/image" Target="media/image18.png"/><Relationship Id="rId28" Type="http://schemas.openxmlformats.org/officeDocument/2006/relationships/hyperlink" Target="https://www.w3schools.com/nodejs/ref_dgram.asp" TargetMode="External"/><Relationship Id="rId49" Type="http://schemas.openxmlformats.org/officeDocument/2006/relationships/image" Target="media/image21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hyperlink" Target="https://www.w3schools.com/nodejs/ref_util.asp" TargetMode="External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81" Type="http://schemas.openxmlformats.org/officeDocument/2006/relationships/image" Target="media/image52.png"/><Relationship Id="rId86" Type="http://schemas.openxmlformats.org/officeDocument/2006/relationships/image" Target="media/image56.png"/><Relationship Id="rId130" Type="http://schemas.openxmlformats.org/officeDocument/2006/relationships/image" Target="media/image100.png"/><Relationship Id="rId135" Type="http://schemas.openxmlformats.org/officeDocument/2006/relationships/image" Target="media/image105.png"/><Relationship Id="rId151" Type="http://schemas.openxmlformats.org/officeDocument/2006/relationships/image" Target="media/image119.png"/><Relationship Id="rId156" Type="http://schemas.openxmlformats.org/officeDocument/2006/relationships/image" Target="media/image124.png"/><Relationship Id="rId177" Type="http://schemas.openxmlformats.org/officeDocument/2006/relationships/image" Target="media/image144.png"/><Relationship Id="rId198" Type="http://schemas.openxmlformats.org/officeDocument/2006/relationships/image" Target="media/image164.png"/><Relationship Id="rId172" Type="http://schemas.openxmlformats.org/officeDocument/2006/relationships/image" Target="media/image140.png"/><Relationship Id="rId193" Type="http://schemas.openxmlformats.org/officeDocument/2006/relationships/image" Target="media/image159.png"/><Relationship Id="rId202" Type="http://schemas.openxmlformats.org/officeDocument/2006/relationships/image" Target="media/image168.png"/><Relationship Id="rId207" Type="http://schemas.openxmlformats.org/officeDocument/2006/relationships/image" Target="media/image172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www.w3schools.com/nodejs/ref_stream.asp" TargetMode="External"/><Relationship Id="rId109" Type="http://schemas.openxmlformats.org/officeDocument/2006/relationships/image" Target="media/image79.png"/><Relationship Id="rId34" Type="http://schemas.openxmlformats.org/officeDocument/2006/relationships/hyperlink" Target="https://www.w3schools.com/nodejs/ref_net.asp" TargetMode="External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6" Type="http://schemas.openxmlformats.org/officeDocument/2006/relationships/image" Target="media/image47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hyperlink" Target="https://habr.com/ru/company/ruvds/blog/424557/" TargetMode="External"/><Relationship Id="rId146" Type="http://schemas.openxmlformats.org/officeDocument/2006/relationships/image" Target="media/image115.emf"/><Relationship Id="rId167" Type="http://schemas.openxmlformats.org/officeDocument/2006/relationships/image" Target="media/image135.png"/><Relationship Id="rId188" Type="http://schemas.openxmlformats.org/officeDocument/2006/relationships/image" Target="media/image154.png"/><Relationship Id="rId7" Type="http://schemas.openxmlformats.org/officeDocument/2006/relationships/image" Target="media/image3.png"/><Relationship Id="rId71" Type="http://schemas.openxmlformats.org/officeDocument/2006/relationships/image" Target="media/image43.png"/><Relationship Id="rId92" Type="http://schemas.openxmlformats.org/officeDocument/2006/relationships/image" Target="media/image62.png"/><Relationship Id="rId162" Type="http://schemas.openxmlformats.org/officeDocument/2006/relationships/image" Target="media/image130.png"/><Relationship Id="rId183" Type="http://schemas.openxmlformats.org/officeDocument/2006/relationships/image" Target="media/image149.png"/><Relationship Id="rId21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hyperlink" Target="https://www.w3schools.com/nodejs/ref_dns.asp" TargetMode="External"/><Relationship Id="rId24" Type="http://schemas.openxmlformats.org/officeDocument/2006/relationships/hyperlink" Target="https://www.w3schools.com/nodejs/ref_assert.asp" TargetMode="External"/><Relationship Id="rId40" Type="http://schemas.openxmlformats.org/officeDocument/2006/relationships/hyperlink" Target="https://www.w3schools.com/nodejs/ref_string_decoder.asp" TargetMode="External"/><Relationship Id="rId45" Type="http://schemas.openxmlformats.org/officeDocument/2006/relationships/hyperlink" Target="https://www.w3schools.com/nodejs/ref_vm.asp" TargetMode="External"/><Relationship Id="rId66" Type="http://schemas.openxmlformats.org/officeDocument/2006/relationships/image" Target="media/image38.png"/><Relationship Id="rId87" Type="http://schemas.openxmlformats.org/officeDocument/2006/relationships/image" Target="media/image57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6.png"/><Relationship Id="rId157" Type="http://schemas.openxmlformats.org/officeDocument/2006/relationships/image" Target="media/image125.png"/><Relationship Id="rId178" Type="http://schemas.openxmlformats.org/officeDocument/2006/relationships/image" Target="media/image145.png"/><Relationship Id="rId61" Type="http://schemas.openxmlformats.org/officeDocument/2006/relationships/image" Target="media/image33.png"/><Relationship Id="rId82" Type="http://schemas.openxmlformats.org/officeDocument/2006/relationships/image" Target="media/image53.png"/><Relationship Id="rId152" Type="http://schemas.openxmlformats.org/officeDocument/2006/relationships/image" Target="media/image120.png"/><Relationship Id="rId173" Type="http://schemas.openxmlformats.org/officeDocument/2006/relationships/image" Target="media/image141.png"/><Relationship Id="rId194" Type="http://schemas.openxmlformats.org/officeDocument/2006/relationships/image" Target="media/image160.png"/><Relationship Id="rId199" Type="http://schemas.openxmlformats.org/officeDocument/2006/relationships/image" Target="media/image165.png"/><Relationship Id="rId203" Type="http://schemas.openxmlformats.org/officeDocument/2006/relationships/image" Target="media/image169.png"/><Relationship Id="rId208" Type="http://schemas.openxmlformats.org/officeDocument/2006/relationships/package" Target="embeddings/Microsoft_Visio_Drawing.vsdx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hyperlink" Target="https://www.w3schools.com/nodejs/ref_events.asp" TargetMode="External"/><Relationship Id="rId35" Type="http://schemas.openxmlformats.org/officeDocument/2006/relationships/hyperlink" Target="https://www.w3schools.com/nodejs/ref_os.asp" TargetMode="External"/><Relationship Id="rId56" Type="http://schemas.openxmlformats.org/officeDocument/2006/relationships/image" Target="media/image28.png"/><Relationship Id="rId77" Type="http://schemas.openxmlformats.org/officeDocument/2006/relationships/image" Target="media/image48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147" Type="http://schemas.openxmlformats.org/officeDocument/2006/relationships/package" Target="embeddings/_________Microsoft_Visio11.vsdx"/><Relationship Id="rId168" Type="http://schemas.openxmlformats.org/officeDocument/2006/relationships/image" Target="media/image136.png"/><Relationship Id="rId8" Type="http://schemas.openxmlformats.org/officeDocument/2006/relationships/image" Target="media/image4.png"/><Relationship Id="rId51" Type="http://schemas.openxmlformats.org/officeDocument/2006/relationships/image" Target="media/image23.png"/><Relationship Id="rId72" Type="http://schemas.openxmlformats.org/officeDocument/2006/relationships/image" Target="media/image44.png"/><Relationship Id="rId93" Type="http://schemas.openxmlformats.org/officeDocument/2006/relationships/image" Target="media/image63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142" Type="http://schemas.openxmlformats.org/officeDocument/2006/relationships/image" Target="media/image111.png"/><Relationship Id="rId163" Type="http://schemas.openxmlformats.org/officeDocument/2006/relationships/image" Target="media/image131.png"/><Relationship Id="rId184" Type="http://schemas.openxmlformats.org/officeDocument/2006/relationships/image" Target="media/image150.png"/><Relationship Id="rId189" Type="http://schemas.openxmlformats.org/officeDocument/2006/relationships/image" Target="media/image155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hyperlink" Target="https://www.w3schools.com/nodejs/ref_buffer.asp" TargetMode="External"/><Relationship Id="rId46" Type="http://schemas.openxmlformats.org/officeDocument/2006/relationships/hyperlink" Target="https://www.w3schools.com/nodejs/ref_zlib.asp" TargetMode="External"/><Relationship Id="rId67" Type="http://schemas.openxmlformats.org/officeDocument/2006/relationships/image" Target="media/image39.png"/><Relationship Id="rId116" Type="http://schemas.openxmlformats.org/officeDocument/2006/relationships/image" Target="media/image86.png"/><Relationship Id="rId137" Type="http://schemas.openxmlformats.org/officeDocument/2006/relationships/image" Target="media/image107.png"/><Relationship Id="rId158" Type="http://schemas.openxmlformats.org/officeDocument/2006/relationships/image" Target="media/image126.png"/><Relationship Id="rId20" Type="http://schemas.openxmlformats.org/officeDocument/2006/relationships/image" Target="media/image15.png"/><Relationship Id="rId41" Type="http://schemas.openxmlformats.org/officeDocument/2006/relationships/hyperlink" Target="https://www.w3schools.com/nodejs/ref_timers.asp" TargetMode="External"/><Relationship Id="rId62" Type="http://schemas.openxmlformats.org/officeDocument/2006/relationships/image" Target="media/image34.png"/><Relationship Id="rId83" Type="http://schemas.openxmlformats.org/officeDocument/2006/relationships/image" Target="media/image54.png"/><Relationship Id="rId88" Type="http://schemas.openxmlformats.org/officeDocument/2006/relationships/image" Target="media/image58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3" Type="http://schemas.openxmlformats.org/officeDocument/2006/relationships/image" Target="media/image121.png"/><Relationship Id="rId174" Type="http://schemas.openxmlformats.org/officeDocument/2006/relationships/image" Target="media/image142.png"/><Relationship Id="rId179" Type="http://schemas.openxmlformats.org/officeDocument/2006/relationships/image" Target="media/image146.emf"/><Relationship Id="rId195" Type="http://schemas.openxmlformats.org/officeDocument/2006/relationships/image" Target="media/image161.png"/><Relationship Id="rId209" Type="http://schemas.openxmlformats.org/officeDocument/2006/relationships/image" Target="media/image173.png"/><Relationship Id="rId190" Type="http://schemas.openxmlformats.org/officeDocument/2006/relationships/image" Target="media/image156.png"/><Relationship Id="rId204" Type="http://schemas.openxmlformats.org/officeDocument/2006/relationships/image" Target="media/image170.png"/><Relationship Id="rId15" Type="http://schemas.openxmlformats.org/officeDocument/2006/relationships/image" Target="media/image10.png"/><Relationship Id="rId36" Type="http://schemas.openxmlformats.org/officeDocument/2006/relationships/hyperlink" Target="https://www.w3schools.com/nodejs/ref_path.asp" TargetMode="External"/><Relationship Id="rId57" Type="http://schemas.openxmlformats.org/officeDocument/2006/relationships/image" Target="media/image29.png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10" Type="http://schemas.openxmlformats.org/officeDocument/2006/relationships/image" Target="media/image6.emf"/><Relationship Id="rId31" Type="http://schemas.openxmlformats.org/officeDocument/2006/relationships/hyperlink" Target="https://www.w3schools.com/nodejs/ref_fs.asp" TargetMode="External"/><Relationship Id="rId52" Type="http://schemas.openxmlformats.org/officeDocument/2006/relationships/image" Target="media/image24.png"/><Relationship Id="rId73" Type="http://schemas.openxmlformats.org/officeDocument/2006/relationships/image" Target="media/image45.png"/><Relationship Id="rId78" Type="http://schemas.openxmlformats.org/officeDocument/2006/relationships/image" Target="media/image49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143" Type="http://schemas.openxmlformats.org/officeDocument/2006/relationships/image" Target="media/image112.png"/><Relationship Id="rId148" Type="http://schemas.openxmlformats.org/officeDocument/2006/relationships/image" Target="media/image116.png"/><Relationship Id="rId164" Type="http://schemas.openxmlformats.org/officeDocument/2006/relationships/image" Target="media/image132.png"/><Relationship Id="rId169" Type="http://schemas.openxmlformats.org/officeDocument/2006/relationships/image" Target="media/image137.png"/><Relationship Id="rId185" Type="http://schemas.openxmlformats.org/officeDocument/2006/relationships/image" Target="media/image15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package" Target="embeddings/_________Microsoft_Visio322.vsdx"/><Relationship Id="rId210" Type="http://schemas.openxmlformats.org/officeDocument/2006/relationships/image" Target="media/image174.png"/><Relationship Id="rId215" Type="http://schemas.openxmlformats.org/officeDocument/2006/relationships/theme" Target="theme/theme1.xml"/><Relationship Id="rId26" Type="http://schemas.openxmlformats.org/officeDocument/2006/relationships/hyperlink" Target="https://www.w3schools.com/nodejs/ref_cluster.asp" TargetMode="External"/><Relationship Id="rId47" Type="http://schemas.openxmlformats.org/officeDocument/2006/relationships/image" Target="media/image19.png"/><Relationship Id="rId68" Type="http://schemas.openxmlformats.org/officeDocument/2006/relationships/image" Target="media/image40.png"/><Relationship Id="rId89" Type="http://schemas.openxmlformats.org/officeDocument/2006/relationships/image" Target="media/image59.png"/><Relationship Id="rId112" Type="http://schemas.openxmlformats.org/officeDocument/2006/relationships/image" Target="media/image82.png"/><Relationship Id="rId133" Type="http://schemas.openxmlformats.org/officeDocument/2006/relationships/image" Target="media/image103.png"/><Relationship Id="rId154" Type="http://schemas.openxmlformats.org/officeDocument/2006/relationships/image" Target="media/image122.png"/><Relationship Id="rId175" Type="http://schemas.openxmlformats.org/officeDocument/2006/relationships/image" Target="media/image143.emf"/><Relationship Id="rId196" Type="http://schemas.openxmlformats.org/officeDocument/2006/relationships/image" Target="media/image162.png"/><Relationship Id="rId200" Type="http://schemas.openxmlformats.org/officeDocument/2006/relationships/image" Target="media/image166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86</Pages>
  <Words>4715</Words>
  <Characters>26876</Characters>
  <Application>Microsoft Office Word</Application>
  <DocSecurity>0</DocSecurity>
  <Lines>223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Реут</dc:creator>
  <cp:keywords/>
  <dc:description/>
  <cp:lastModifiedBy>Ксения Реут</cp:lastModifiedBy>
  <cp:revision>4</cp:revision>
  <dcterms:created xsi:type="dcterms:W3CDTF">2020-01-11T13:28:00Z</dcterms:created>
  <dcterms:modified xsi:type="dcterms:W3CDTF">2020-01-13T16:07:00Z</dcterms:modified>
</cp:coreProperties>
</file>